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30C9" w14:textId="1C7BEEC3" w:rsidR="00FA00EA" w:rsidRPr="00D82889" w:rsidRDefault="004912B4" w:rsidP="00B313E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UCSF School of Medicine </w:t>
      </w:r>
      <w:r w:rsidR="00195C86">
        <w:rPr>
          <w:b/>
          <w:sz w:val="24"/>
          <w:szCs w:val="24"/>
        </w:rPr>
        <w:tab/>
      </w:r>
      <w:r w:rsidR="00195C86">
        <w:rPr>
          <w:b/>
          <w:sz w:val="24"/>
          <w:szCs w:val="24"/>
        </w:rPr>
        <w:tab/>
      </w:r>
      <w:r w:rsidR="00195C86">
        <w:rPr>
          <w:b/>
          <w:sz w:val="24"/>
          <w:szCs w:val="24"/>
        </w:rPr>
        <w:tab/>
      </w:r>
      <w:r w:rsidR="00195C86">
        <w:rPr>
          <w:b/>
          <w:sz w:val="24"/>
          <w:szCs w:val="24"/>
        </w:rPr>
        <w:tab/>
      </w:r>
      <w:r w:rsidR="00195C86">
        <w:rPr>
          <w:b/>
          <w:sz w:val="24"/>
          <w:szCs w:val="24"/>
        </w:rPr>
        <w:tab/>
      </w:r>
      <w:r w:rsidR="00FA00EA" w:rsidRPr="00D82889">
        <w:rPr>
          <w:b/>
          <w:sz w:val="24"/>
          <w:szCs w:val="24"/>
        </w:rPr>
        <w:t>Community Engagement Resources</w:t>
      </w:r>
    </w:p>
    <w:p w14:paraId="1A4F2B0F" w14:textId="325779DB" w:rsidR="00FA00EA" w:rsidRPr="00D82889" w:rsidRDefault="003118F6" w:rsidP="00195C86">
      <w:pPr>
        <w:spacing w:after="0" w:line="240" w:lineRule="auto"/>
        <w:jc w:val="center"/>
        <w:rPr>
          <w:b/>
          <w:sz w:val="24"/>
          <w:szCs w:val="24"/>
        </w:rPr>
      </w:pPr>
      <w:r w:rsidRPr="00D82889">
        <w:rPr>
          <w:b/>
          <w:sz w:val="24"/>
          <w:szCs w:val="24"/>
        </w:rPr>
        <w:t xml:space="preserve">UCSF </w:t>
      </w:r>
      <w:r w:rsidR="00FA00EA" w:rsidRPr="00D82889">
        <w:rPr>
          <w:b/>
          <w:sz w:val="24"/>
          <w:szCs w:val="24"/>
        </w:rPr>
        <w:t>Reference Guide</w:t>
      </w:r>
      <w:r w:rsidR="006971B6">
        <w:rPr>
          <w:b/>
          <w:sz w:val="24"/>
          <w:szCs w:val="24"/>
        </w:rPr>
        <w:t xml:space="preserve"> </w:t>
      </w:r>
      <w:r w:rsidR="00FA00EA" w:rsidRPr="00D82889">
        <w:rPr>
          <w:b/>
          <w:sz w:val="24"/>
          <w:szCs w:val="24"/>
        </w:rPr>
        <w:t>20</w:t>
      </w:r>
      <w:r w:rsidR="00846E2F">
        <w:rPr>
          <w:b/>
          <w:sz w:val="24"/>
          <w:szCs w:val="24"/>
        </w:rPr>
        <w:t>2</w:t>
      </w:r>
      <w:r w:rsidR="00AA5017">
        <w:rPr>
          <w:b/>
          <w:sz w:val="24"/>
          <w:szCs w:val="24"/>
        </w:rPr>
        <w:t>5</w:t>
      </w:r>
    </w:p>
    <w:p w14:paraId="6A339106" w14:textId="77777777" w:rsidR="00FA00EA" w:rsidRPr="0099118A" w:rsidRDefault="00FA00EA" w:rsidP="00A617AE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9"/>
        <w:gridCol w:w="8472"/>
        <w:gridCol w:w="3669"/>
      </w:tblGrid>
      <w:tr w:rsidR="00FA00EA" w:rsidRPr="00FA00EA" w14:paraId="30BAB3C2" w14:textId="77777777" w:rsidTr="00696382">
        <w:trPr>
          <w:trHeight w:val="106"/>
        </w:trPr>
        <w:tc>
          <w:tcPr>
            <w:tcW w:w="2257" w:type="dxa"/>
            <w:shd w:val="clear" w:color="auto" w:fill="D9D9D9" w:themeFill="background1" w:themeFillShade="D9"/>
          </w:tcPr>
          <w:p w14:paraId="574F8452" w14:textId="77777777" w:rsidR="00FA00EA" w:rsidRPr="00FA00EA" w:rsidRDefault="00FA00EA" w:rsidP="00A617AE">
            <w:pPr>
              <w:jc w:val="center"/>
              <w:rPr>
                <w:b/>
                <w:sz w:val="20"/>
                <w:szCs w:val="20"/>
              </w:rPr>
            </w:pPr>
            <w:r w:rsidRPr="00FA00EA">
              <w:rPr>
                <w:b/>
                <w:sz w:val="20"/>
                <w:szCs w:val="20"/>
              </w:rPr>
              <w:t>Focus</w:t>
            </w:r>
          </w:p>
        </w:tc>
        <w:tc>
          <w:tcPr>
            <w:tcW w:w="8503" w:type="dxa"/>
            <w:shd w:val="clear" w:color="auto" w:fill="D9D9D9" w:themeFill="background1" w:themeFillShade="D9"/>
          </w:tcPr>
          <w:p w14:paraId="20942245" w14:textId="77777777" w:rsidR="00FA00EA" w:rsidRPr="00FA00EA" w:rsidRDefault="00FA00EA" w:rsidP="00A617AE">
            <w:pPr>
              <w:jc w:val="center"/>
              <w:rPr>
                <w:b/>
                <w:sz w:val="20"/>
                <w:szCs w:val="20"/>
              </w:rPr>
            </w:pPr>
            <w:r w:rsidRPr="00FA00EA">
              <w:rPr>
                <w:b/>
                <w:sz w:val="20"/>
                <w:szCs w:val="20"/>
              </w:rPr>
              <w:t>Names</w:t>
            </w:r>
          </w:p>
        </w:tc>
        <w:tc>
          <w:tcPr>
            <w:tcW w:w="3588" w:type="dxa"/>
            <w:shd w:val="clear" w:color="auto" w:fill="D9D9D9" w:themeFill="background1" w:themeFillShade="D9"/>
          </w:tcPr>
          <w:p w14:paraId="6DF37ACB" w14:textId="77777777" w:rsidR="00FA00EA" w:rsidRPr="00FA00EA" w:rsidRDefault="00FA00EA" w:rsidP="00A617AE">
            <w:pPr>
              <w:jc w:val="center"/>
              <w:rPr>
                <w:b/>
                <w:sz w:val="20"/>
                <w:szCs w:val="20"/>
              </w:rPr>
            </w:pPr>
            <w:r w:rsidRPr="00FA00EA">
              <w:rPr>
                <w:b/>
                <w:sz w:val="20"/>
                <w:szCs w:val="20"/>
              </w:rPr>
              <w:t>Contact</w:t>
            </w:r>
            <w:r w:rsidR="00C4660A">
              <w:rPr>
                <w:b/>
                <w:sz w:val="20"/>
                <w:szCs w:val="20"/>
              </w:rPr>
              <w:t>s</w:t>
            </w:r>
          </w:p>
        </w:tc>
      </w:tr>
      <w:tr w:rsidR="00FA00EA" w:rsidRPr="00FA00EA" w14:paraId="780FFC07" w14:textId="77777777" w:rsidTr="00696382">
        <w:trPr>
          <w:trHeight w:val="4414"/>
        </w:trPr>
        <w:tc>
          <w:tcPr>
            <w:tcW w:w="2257" w:type="dxa"/>
          </w:tcPr>
          <w:p w14:paraId="058EF69E" w14:textId="77777777" w:rsidR="00FA00EA" w:rsidRPr="008D20A1" w:rsidRDefault="00FA00EA">
            <w:pPr>
              <w:rPr>
                <w:b/>
                <w:bCs/>
                <w:sz w:val="20"/>
                <w:szCs w:val="20"/>
              </w:rPr>
            </w:pPr>
            <w:r w:rsidRPr="008D20A1">
              <w:rPr>
                <w:b/>
                <w:bCs/>
                <w:sz w:val="20"/>
                <w:szCs w:val="20"/>
              </w:rPr>
              <w:t>General Community Engagement</w:t>
            </w:r>
          </w:p>
        </w:tc>
        <w:tc>
          <w:tcPr>
            <w:tcW w:w="8503" w:type="dxa"/>
          </w:tcPr>
          <w:p w14:paraId="5897B668" w14:textId="77777777" w:rsidR="00FA00EA" w:rsidRPr="00811ED7" w:rsidRDefault="007C0137" w:rsidP="000418EC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b/>
                <w:sz w:val="22"/>
                <w:szCs w:val="22"/>
              </w:rPr>
              <w:t>UCSF</w:t>
            </w:r>
            <w:r w:rsidRPr="00811ED7">
              <w:rPr>
                <w:rFonts w:asciiTheme="minorHAnsi" w:hAnsiTheme="minorHAnsi" w:cstheme="minorHAnsi"/>
              </w:rPr>
              <w:t xml:space="preserve"> </w:t>
            </w:r>
            <w:hyperlink r:id="rId7" w:history="1">
              <w:r w:rsidR="00FA00EA" w:rsidRPr="00811ED7">
                <w:rPr>
                  <w:rStyle w:val="Hyperlink"/>
                  <w:rFonts w:asciiTheme="minorHAnsi" w:hAnsiTheme="minorHAnsi" w:cstheme="minorHAnsi"/>
                  <w:b/>
                  <w:color w:val="auto"/>
                  <w:sz w:val="20"/>
                  <w:szCs w:val="20"/>
                  <w:u w:val="none"/>
                </w:rPr>
                <w:t>Center for Community Engagement</w:t>
              </w:r>
            </w:hyperlink>
            <w:r w:rsidRPr="00811ED7">
              <w:rPr>
                <w:rStyle w:val="Hyperlink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 xml:space="preserve"> (CCE)</w:t>
            </w:r>
            <w:r w:rsidRPr="00811ED7">
              <w:rPr>
                <w:rFonts w:asciiTheme="minorHAnsi" w:hAnsiTheme="minorHAnsi" w:cstheme="minorHAnsi"/>
              </w:rPr>
              <w:t xml:space="preserve">: </w:t>
            </w:r>
            <w:r w:rsidR="00FA00EA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central 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office </w:t>
            </w:r>
            <w:r w:rsidR="00FA00EA" w:rsidRPr="00811ED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hat provides resources and services to</w:t>
            </w:r>
            <w:r w:rsidR="00FA00EA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facilitate engagement with the community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in these areas:</w:t>
            </w:r>
          </w:p>
          <w:p w14:paraId="4F3D97A9" w14:textId="77777777" w:rsidR="00E440E1" w:rsidRPr="00811ED7" w:rsidRDefault="00E440E1" w:rsidP="00E440E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     * </w:t>
            </w:r>
            <w:r w:rsidR="007C0137" w:rsidRPr="00811ED7">
              <w:rPr>
                <w:rFonts w:asciiTheme="minorHAnsi" w:hAnsiTheme="minorHAnsi" w:cstheme="minorHAnsi"/>
                <w:sz w:val="20"/>
                <w:szCs w:val="20"/>
              </w:rPr>
              <w:t>Education and Training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* Research and Evaluation</w:t>
            </w:r>
          </w:p>
          <w:p w14:paraId="08F00D1C" w14:textId="4A67C23F" w:rsidR="00E440E1" w:rsidRPr="00811ED7" w:rsidRDefault="004912B4" w:rsidP="00E440E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E440E1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   * 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Community Health Policy and Planning</w:t>
            </w:r>
            <w:r w:rsidR="00E440E1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* </w:t>
            </w:r>
            <w:r w:rsidR="007C0137" w:rsidRPr="00811ED7">
              <w:rPr>
                <w:rFonts w:asciiTheme="minorHAnsi" w:hAnsiTheme="minorHAnsi" w:cstheme="minorHAnsi"/>
                <w:sz w:val="20"/>
                <w:szCs w:val="20"/>
              </w:rPr>
              <w:t>Economic Inclusion</w:t>
            </w:r>
            <w:r w:rsidR="00C003C6" w:rsidRPr="00811ED7">
              <w:rPr>
                <w:rFonts w:asciiTheme="minorHAnsi" w:hAnsiTheme="minorHAnsi" w:cstheme="minorHAnsi"/>
                <w:sz w:val="20"/>
                <w:szCs w:val="20"/>
              </w:rPr>
              <w:t>/ Anchor Institutio</w:t>
            </w:r>
            <w:r w:rsidR="00E440E1" w:rsidRPr="00811ED7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  <w:p w14:paraId="02A5EDAE" w14:textId="2499994A" w:rsidR="0053745A" w:rsidRPr="00811ED7" w:rsidRDefault="00E440E1" w:rsidP="0053745A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     * </w:t>
            </w:r>
            <w:r w:rsidR="0053745A" w:rsidRPr="00811ED7">
              <w:rPr>
                <w:rFonts w:asciiTheme="minorHAnsi" w:hAnsiTheme="minorHAnsi" w:cstheme="minorHAnsi"/>
                <w:sz w:val="20"/>
                <w:szCs w:val="20"/>
              </w:rPr>
              <w:t>Community Engaged Learning Opportunities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</w:t>
            </w:r>
            <w:r w:rsidR="009919B0" w:rsidRPr="00811ED7">
              <w:rPr>
                <w:rFonts w:asciiTheme="minorHAnsi" w:hAnsiTheme="minorHAnsi" w:cstheme="minorHAnsi"/>
              </w:rPr>
              <w:t xml:space="preserve"> </w:t>
            </w:r>
          </w:p>
          <w:p w14:paraId="1EC4CCED" w14:textId="77777777" w:rsidR="0053745A" w:rsidRPr="00811ED7" w:rsidRDefault="0053745A" w:rsidP="0053745A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00B952" w14:textId="77777777" w:rsidR="009F53A0" w:rsidRPr="00811ED7" w:rsidRDefault="009F53A0" w:rsidP="009F53A0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322871" w14:textId="45271295" w:rsidR="009F53A0" w:rsidRPr="00811ED7" w:rsidRDefault="009F53A0" w:rsidP="00E63FED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The </w:t>
            </w:r>
            <w:r w:rsidRPr="00811E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National Center of Excellence in Women’s Health- </w:t>
            </w:r>
            <w:r w:rsidRPr="00811ED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The COE 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has a robust network of community-based organizations and leaders who are advancing the health and well-being of </w:t>
            </w:r>
            <w:r w:rsidRPr="00811ED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 diverse population of women. </w:t>
            </w:r>
          </w:p>
          <w:p w14:paraId="502EBE29" w14:textId="24EF2A65" w:rsidR="009F53A0" w:rsidRPr="00811ED7" w:rsidRDefault="009F53A0" w:rsidP="009F53A0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8" w:history="1">
              <w:r w:rsidRPr="00811ED7">
                <w:rPr>
                  <w:rStyle w:val="Hyperlink"/>
                  <w:rFonts w:asciiTheme="minorHAnsi" w:hAnsiTheme="minorHAnsi" w:cstheme="minorHAnsi"/>
                  <w:b/>
                  <w:bCs/>
                  <w:sz w:val="20"/>
                  <w:szCs w:val="20"/>
                </w:rPr>
                <w:t>https://womenshealth.ucsf.edu/coe/current-community-partnerships</w:t>
              </w:r>
            </w:hyperlink>
            <w:r w:rsidR="00E63FED" w:rsidRPr="00811E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</w:p>
          <w:p w14:paraId="1648E12B" w14:textId="77777777" w:rsidR="009F53A0" w:rsidRPr="00811ED7" w:rsidRDefault="009F53A0" w:rsidP="00E63FED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540B84A" w14:textId="77777777" w:rsidR="00431951" w:rsidRPr="00811ED7" w:rsidRDefault="009F53A0" w:rsidP="009F53A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</w:rPr>
            </w:pPr>
            <w:r w:rsidRPr="00811E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 Black Womxn’s Health &amp; Livelihood Initiative- 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This initiative places UCSF in a national movement to address the current realities of health care inequities for Black women and gender expansive people.</w:t>
            </w:r>
            <w:r w:rsidR="00E63FED" w:rsidRPr="00811ED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63FED" w:rsidRPr="00811ED7">
              <w:rPr>
                <w:rFonts w:asciiTheme="minorHAnsi" w:hAnsiTheme="minorHAnsi" w:cstheme="minorHAnsi"/>
              </w:rPr>
              <w:t xml:space="preserve"> </w:t>
            </w:r>
          </w:p>
          <w:p w14:paraId="4CD2C039" w14:textId="4C253B79" w:rsidR="00811ED7" w:rsidRPr="00811ED7" w:rsidRDefault="00E63FED" w:rsidP="00431951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  <w:r w:rsidRPr="00811ED7">
              <w:rPr>
                <w:rFonts w:asciiTheme="minorHAnsi" w:hAnsiTheme="minorHAnsi" w:cstheme="minorHAnsi"/>
              </w:rPr>
              <w:t xml:space="preserve"> </w:t>
            </w:r>
            <w:hyperlink r:id="rId9" w:history="1">
              <w:r w:rsidRPr="00811ED7">
                <w:rPr>
                  <w:rStyle w:val="Hyperlink"/>
                  <w:rFonts w:asciiTheme="minorHAnsi" w:hAnsiTheme="minorHAnsi" w:cstheme="minorHAnsi"/>
                  <w:b/>
                  <w:bCs/>
                </w:rPr>
                <w:t>https://womenshealth.ucsf.edu/coe/ucsf-black-womens-health</w:t>
              </w:r>
            </w:hyperlink>
            <w:r w:rsidRPr="00811ED7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5B982D56" w14:textId="77777777" w:rsidR="00811ED7" w:rsidRPr="00811ED7" w:rsidRDefault="00811ED7" w:rsidP="00431951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  <w:p w14:paraId="0FF99410" w14:textId="77777777" w:rsidR="00811ED7" w:rsidRPr="00811ED7" w:rsidRDefault="00811ED7" w:rsidP="00811ED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223080614"/>
            <w:r w:rsidRPr="00811E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UCSF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11E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Black Wellness Clinic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 at </w:t>
            </w:r>
            <w:r w:rsidRPr="00811E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Mt. Zion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 is a specialty clinic open on the first and third Friday of each month, and the first Monday of each month, where patients can receive race-concordant care as an option.</w:t>
            </w:r>
          </w:p>
          <w:p w14:paraId="74B1E90D" w14:textId="77777777" w:rsidR="00811ED7" w:rsidRPr="00811ED7" w:rsidRDefault="00811ED7" w:rsidP="00811ED7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The Black Wellness Clinic offers reproductive justice framed care and longer appointment times in a setting culturally and artistically designed to support Black well-being.</w:t>
            </w:r>
          </w:p>
          <w:bookmarkEnd w:id="0"/>
          <w:p w14:paraId="201CE7E9" w14:textId="77777777" w:rsidR="00811ED7" w:rsidRPr="00811ED7" w:rsidRDefault="00811ED7" w:rsidP="00431951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  <w:p w14:paraId="46F6C8AF" w14:textId="77777777" w:rsidR="003378B4" w:rsidRPr="00811ED7" w:rsidRDefault="003378B4" w:rsidP="003378B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3F79A68" w14:textId="4C8798FD" w:rsidR="000418EC" w:rsidRDefault="000418EC" w:rsidP="000418EC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" w:history="1">
              <w:r w:rsidRPr="00811ED7">
                <w:rPr>
                  <w:rStyle w:val="Hyperlink"/>
                  <w:rFonts w:asciiTheme="minorHAnsi" w:hAnsiTheme="minorHAnsi" w:cstheme="minorHAnsi"/>
                  <w:b/>
                  <w:color w:val="auto"/>
                  <w:sz w:val="20"/>
                  <w:szCs w:val="20"/>
                  <w:u w:val="none"/>
                </w:rPr>
                <w:t>PRIME</w:t>
              </w:r>
            </w:hyperlink>
            <w:r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>-US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: offers medical students the opportunity to work with urban underserved populations</w:t>
            </w:r>
            <w:r w:rsidR="00636B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79767BC" w14:textId="668F57C5" w:rsidR="00636B13" w:rsidRPr="00811ED7" w:rsidRDefault="00EE57D8" w:rsidP="00636B13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Pr="007953D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https://meded.ucsf.edu/prime-us-program</w:t>
              </w:r>
            </w:hyperlink>
            <w:r w:rsidR="00636B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EB7566" w14:textId="61F4E790" w:rsidR="00DE5CE5" w:rsidRPr="00811ED7" w:rsidRDefault="00DE5CE5" w:rsidP="00CA5F37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88" w:type="dxa"/>
          </w:tcPr>
          <w:p w14:paraId="7003C05D" w14:textId="0283965B" w:rsidR="000D7200" w:rsidRPr="007E2057" w:rsidRDefault="003118F6" w:rsidP="00574BE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E20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CCE</w:t>
            </w:r>
            <w:r w:rsidRPr="007E205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hyperlink r:id="rId12" w:history="1"/>
            <w:r w:rsidR="00C779C5" w:rsidRPr="007E20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9A61354" w14:textId="301FBE7D" w:rsidR="00A84C3B" w:rsidRPr="007E2057" w:rsidRDefault="00411656" w:rsidP="000D7200">
            <w:pPr>
              <w:pStyle w:val="ListParagraph"/>
              <w:ind w:left="360"/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</w:pPr>
            <w:hyperlink r:id="rId13" w:history="1">
              <w:r w:rsidRPr="007E205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Aisha.queen-johnson@ucsf.edu</w:t>
              </w:r>
            </w:hyperlink>
          </w:p>
          <w:p w14:paraId="3DB61529" w14:textId="23CF25D2" w:rsidR="00411656" w:rsidRPr="007E2057" w:rsidRDefault="00411656" w:rsidP="000D7200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7E2057"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>roberto.vargas@ucsf.edu</w:t>
            </w:r>
          </w:p>
          <w:p w14:paraId="6A135B12" w14:textId="77777777" w:rsidR="004912B4" w:rsidRPr="007E2057" w:rsidRDefault="004912B4" w:rsidP="000D7200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4" w:history="1">
              <w:r w:rsidRPr="007E205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https://partnerships.ucsf.edu</w:t>
              </w:r>
            </w:hyperlink>
          </w:p>
          <w:p w14:paraId="160B7434" w14:textId="0525FAD5" w:rsidR="00883E42" w:rsidRPr="007E2057" w:rsidRDefault="00883E42" w:rsidP="00883E42">
            <w:pPr>
              <w:rPr>
                <w:rFonts w:cstheme="minorHAnsi"/>
                <w:sz w:val="20"/>
                <w:szCs w:val="20"/>
              </w:rPr>
            </w:pPr>
          </w:p>
          <w:p w14:paraId="2453D064" w14:textId="77777777" w:rsidR="009F53A0" w:rsidRDefault="009F53A0" w:rsidP="0043195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B86710" w14:textId="77777777" w:rsidR="00AC57A5" w:rsidRPr="009F53A0" w:rsidRDefault="00AC57A5" w:rsidP="0043195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BCCD8A" w14:textId="4EDA35EE" w:rsidR="00883E42" w:rsidRPr="005702DD" w:rsidRDefault="00883E42" w:rsidP="003C481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702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CoE</w:t>
            </w:r>
            <w:proofErr w:type="spellEnd"/>
            <w:r w:rsidRPr="005702DD">
              <w:rPr>
                <w:rFonts w:asciiTheme="minorHAnsi" w:hAnsiTheme="minorHAnsi" w:cstheme="minorHAnsi"/>
                <w:sz w:val="20"/>
                <w:szCs w:val="20"/>
              </w:rPr>
              <w:t xml:space="preserve"> Director of Strategic Initiatives: </w:t>
            </w:r>
            <w:hyperlink r:id="rId15" w:history="1">
              <w:r w:rsidRPr="005702D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Baylee.decastro@ucsf.edu</w:t>
              </w:r>
            </w:hyperlink>
            <w:r w:rsidRPr="005702DD">
              <w:rPr>
                <w:rFonts w:asciiTheme="minorHAnsi" w:hAnsiTheme="minorHAnsi" w:cstheme="minorHAnsi"/>
                <w:sz w:val="20"/>
                <w:szCs w:val="20"/>
              </w:rPr>
              <w:t xml:space="preserve"> or </w:t>
            </w:r>
            <w:hyperlink r:id="rId16" w:history="1">
              <w:r w:rsidRPr="005702D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Coe@ucsf.edu</w:t>
              </w:r>
            </w:hyperlink>
          </w:p>
          <w:p w14:paraId="74E163C7" w14:textId="77777777" w:rsidR="009F53A0" w:rsidRPr="0057552A" w:rsidRDefault="009F53A0" w:rsidP="009F53A0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62C6418C" w14:textId="77777777" w:rsidR="00811ED7" w:rsidRPr="0057552A" w:rsidRDefault="00811ED7" w:rsidP="009F53A0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4DE7B765" w14:textId="77777777" w:rsidR="00811ED7" w:rsidRPr="0057552A" w:rsidRDefault="00811ED7" w:rsidP="009F53A0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2060C6C5" w14:textId="3F6A879D" w:rsidR="00883E42" w:rsidRPr="00E044D5" w:rsidRDefault="00883E42" w:rsidP="003C481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044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BWHLI</w:t>
            </w:r>
            <w:r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- Community Engagement Coordinator </w:t>
            </w:r>
            <w:hyperlink r:id="rId17" w:history="1">
              <w:r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Schyneida.williams@ucsf.edu</w:t>
              </w:r>
            </w:hyperlink>
            <w:r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 or</w:t>
            </w:r>
          </w:p>
          <w:p w14:paraId="38458892" w14:textId="77777777" w:rsidR="00883E42" w:rsidRPr="00E044D5" w:rsidRDefault="00883E42" w:rsidP="00883E42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8" w:history="1">
              <w:r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blackwomenhealth@ucsf.edu</w:t>
              </w:r>
            </w:hyperlink>
          </w:p>
          <w:p w14:paraId="510D0781" w14:textId="5B38C446" w:rsidR="00811ED7" w:rsidRPr="0057552A" w:rsidRDefault="00811ED7" w:rsidP="009F53A0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328FF063" w14:textId="77777777" w:rsidR="00247EC1" w:rsidRPr="0057552A" w:rsidRDefault="00247EC1" w:rsidP="009F53A0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1778F2BC" w14:textId="4611801D" w:rsidR="00247EC1" w:rsidRPr="005702DD" w:rsidRDefault="00247EC1" w:rsidP="00247EC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223080644"/>
            <w:r w:rsidRPr="005702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Black Wellness </w:t>
            </w:r>
            <w:proofErr w:type="spellStart"/>
            <w:r w:rsidRPr="005702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Clinic@Mt</w:t>
            </w:r>
            <w:proofErr w:type="spellEnd"/>
            <w:r w:rsidRPr="005702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Zion:</w:t>
            </w:r>
          </w:p>
          <w:p w14:paraId="4F1C7664" w14:textId="212D2C63" w:rsidR="00247EC1" w:rsidRDefault="005702DD" w:rsidP="00247EC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9" w:history="1">
              <w:r w:rsidRPr="005702DD">
                <w:rPr>
                  <w:rStyle w:val="Hyperlink"/>
                </w:rPr>
                <w:t>blackwellnessclinic@ucsf.edu</w:t>
              </w:r>
            </w:hyperlink>
          </w:p>
          <w:bookmarkEnd w:id="1"/>
          <w:p w14:paraId="067E582D" w14:textId="77777777" w:rsidR="00431951" w:rsidRDefault="00431951" w:rsidP="0043195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7E4B32" w14:textId="77777777" w:rsidR="00A850F3" w:rsidRDefault="00A850F3" w:rsidP="0043195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E68018" w14:textId="77777777" w:rsidR="00A850F3" w:rsidRPr="00431951" w:rsidRDefault="00A850F3" w:rsidP="0043195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755407" w14:textId="43AAB213" w:rsidR="000418EC" w:rsidRPr="007E2057" w:rsidRDefault="000418EC" w:rsidP="003C481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E20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PRIME-US</w:t>
            </w:r>
            <w:r w:rsidRPr="007E205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1C20B8F4" w14:textId="77777777" w:rsidR="007E2057" w:rsidRPr="007E2057" w:rsidRDefault="00C779C5" w:rsidP="00A84C3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0" w:history="1">
              <w:r w:rsidRPr="007E205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Heather.Hervey-jumper@ucsf.edu</w:t>
              </w:r>
            </w:hyperlink>
          </w:p>
          <w:p w14:paraId="35256E94" w14:textId="6A5602F2" w:rsidR="00DE5CE5" w:rsidRPr="0066539E" w:rsidRDefault="007E2057" w:rsidP="00A84C3B">
            <w:pPr>
              <w:pStyle w:val="ListParagraph"/>
              <w:ind w:left="360"/>
              <w:rPr>
                <w:rFonts w:asciiTheme="minorHAnsi" w:hAnsiTheme="minorHAnsi"/>
                <w:sz w:val="20"/>
                <w:szCs w:val="20"/>
              </w:rPr>
            </w:pPr>
            <w:hyperlink r:id="rId21" w:history="1">
              <w:r w:rsidRPr="007E205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Kendra.Hypolite@ucsf.edu</w:t>
              </w:r>
            </w:hyperlink>
            <w:r>
              <w:t xml:space="preserve"> </w:t>
            </w:r>
            <w:r w:rsidR="00C779C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FA00EA" w:rsidRPr="00FA00EA" w14:paraId="5CAFE8DA" w14:textId="77777777" w:rsidTr="00431951">
        <w:trPr>
          <w:trHeight w:val="50"/>
        </w:trPr>
        <w:tc>
          <w:tcPr>
            <w:tcW w:w="2257" w:type="dxa"/>
          </w:tcPr>
          <w:p w14:paraId="184497B3" w14:textId="77777777" w:rsidR="00FA00EA" w:rsidRPr="008D20A1" w:rsidRDefault="00FA00EA">
            <w:pPr>
              <w:rPr>
                <w:b/>
                <w:bCs/>
                <w:sz w:val="20"/>
                <w:szCs w:val="20"/>
              </w:rPr>
            </w:pPr>
            <w:r w:rsidRPr="008D20A1">
              <w:rPr>
                <w:b/>
                <w:bCs/>
                <w:sz w:val="20"/>
                <w:szCs w:val="20"/>
              </w:rPr>
              <w:t>Community Engaged Research</w:t>
            </w:r>
          </w:p>
        </w:tc>
        <w:tc>
          <w:tcPr>
            <w:tcW w:w="8503" w:type="dxa"/>
          </w:tcPr>
          <w:p w14:paraId="1A7C6AF2" w14:textId="29D2186F" w:rsidR="00FA00EA" w:rsidRPr="00811ED7" w:rsidRDefault="00FA00EA" w:rsidP="002D55DE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2" w:history="1">
              <w:r w:rsidRPr="00811ED7">
                <w:rPr>
                  <w:rStyle w:val="Hyperlink"/>
                  <w:rFonts w:asciiTheme="minorHAnsi" w:hAnsiTheme="minorHAnsi" w:cstheme="minorHAnsi"/>
                  <w:b/>
                  <w:color w:val="auto"/>
                  <w:sz w:val="20"/>
                  <w:szCs w:val="20"/>
                  <w:u w:val="none"/>
                </w:rPr>
                <w:t>Clinical &amp; Translational Science Institute (CTSI) Community Engag</w:t>
              </w:r>
              <w:r w:rsidR="00FE4966" w:rsidRPr="00811ED7">
                <w:rPr>
                  <w:rStyle w:val="Hyperlink"/>
                  <w:rFonts w:asciiTheme="minorHAnsi" w:hAnsiTheme="minorHAnsi" w:cstheme="minorHAnsi"/>
                  <w:b/>
                  <w:color w:val="auto"/>
                  <w:sz w:val="20"/>
                  <w:szCs w:val="20"/>
                  <w:u w:val="none"/>
                </w:rPr>
                <w:t>e</w:t>
              </w:r>
              <w:r w:rsidRPr="00811ED7">
                <w:rPr>
                  <w:rStyle w:val="Hyperlink"/>
                  <w:rFonts w:asciiTheme="minorHAnsi" w:hAnsiTheme="minorHAnsi" w:cstheme="minorHAnsi"/>
                  <w:b/>
                  <w:color w:val="auto"/>
                  <w:sz w:val="20"/>
                  <w:szCs w:val="20"/>
                  <w:u w:val="none"/>
                </w:rPr>
                <w:t xml:space="preserve">ment </w:t>
              </w:r>
            </w:hyperlink>
            <w:r w:rsidR="007C0137" w:rsidRPr="00811ED7">
              <w:rPr>
                <w:rStyle w:val="Hyperlink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 xml:space="preserve"> Program</w:t>
            </w:r>
            <w:r w:rsidR="002D55DE" w:rsidRPr="00811ED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C4660A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0137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aligned with UCSF CCE, this program offers resources and services to </w:t>
            </w:r>
            <w:r w:rsidR="00C4660A" w:rsidRPr="00811ED7">
              <w:rPr>
                <w:rFonts w:asciiTheme="minorHAnsi" w:hAnsiTheme="minorHAnsi" w:cstheme="minorHAnsi"/>
                <w:sz w:val="20"/>
                <w:szCs w:val="20"/>
              </w:rPr>
              <w:t>bridge</w:t>
            </w:r>
            <w:r w:rsidR="007C0137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660A" w:rsidRPr="00811ED7">
              <w:rPr>
                <w:rFonts w:asciiTheme="minorHAnsi" w:hAnsiTheme="minorHAnsi" w:cstheme="minorHAnsi"/>
                <w:sz w:val="20"/>
                <w:szCs w:val="20"/>
              </w:rPr>
              <w:t>academic research, health policy, and community practice to improve public health</w:t>
            </w:r>
          </w:p>
          <w:p w14:paraId="760263B2" w14:textId="77777777" w:rsidR="00A850F3" w:rsidRPr="00A850F3" w:rsidRDefault="00A850F3" w:rsidP="00A850F3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EA9928" w14:textId="415F09A9" w:rsidR="00431951" w:rsidRPr="00811ED7" w:rsidRDefault="00431951" w:rsidP="00431951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3" w:history="1">
              <w:r w:rsidRPr="00811ED7">
                <w:rPr>
                  <w:rStyle w:val="Hyperlink"/>
                  <w:rFonts w:asciiTheme="minorHAnsi" w:hAnsiTheme="minorHAnsi" w:cstheme="minorHAnsi"/>
                  <w:b/>
                  <w:bCs/>
                  <w:sz w:val="20"/>
                  <w:szCs w:val="20"/>
                </w:rPr>
                <w:t>UCSF Helen Diller Family Comprehensive Cancer Center Office of Community Engagement</w:t>
              </w:r>
            </w:hyperlink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– Vision: Reduce cancer inequities in the Cancer Center’s catchment area by pursuing the following Mission pillars: Sustain community engagement, Facilitate equitable academic-community partnerships for research &amp; service, Disseminate cancer information and increase community cancer knowledge and awareness, Advocate for institutional policies that address the structural and social determinants of health</w:t>
            </w:r>
            <w:r w:rsidR="00811ED7" w:rsidRPr="00811ED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3226E76" w14:textId="3034A7A5" w:rsidR="00581200" w:rsidRPr="00811ED7" w:rsidRDefault="00581200" w:rsidP="002D55DE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4" w:history="1">
              <w:r w:rsidRPr="00811ED7">
                <w:rPr>
                  <w:rStyle w:val="Hyperlink"/>
                  <w:rFonts w:asciiTheme="minorHAnsi" w:hAnsiTheme="minorHAnsi" w:cstheme="minorHAnsi"/>
                  <w:b/>
                  <w:bCs/>
                  <w:sz w:val="20"/>
                  <w:szCs w:val="20"/>
                </w:rPr>
                <w:t>UC Center for Climate, Health, and Equity</w:t>
              </w:r>
            </w:hyperlink>
            <w:r w:rsidRPr="00811E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– The mission of the UCCCHE is to make the health and equity impacts of climate change evident, urgent, and actionable through research, education, health system sustainability, and policy. </w:t>
            </w:r>
          </w:p>
          <w:p w14:paraId="00607663" w14:textId="77777777" w:rsidR="00FA00EA" w:rsidRPr="00A617AE" w:rsidRDefault="00FA00EA" w:rsidP="0099118A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3588" w:type="dxa"/>
          </w:tcPr>
          <w:p w14:paraId="0FAA64AC" w14:textId="52F05477" w:rsidR="003C4813" w:rsidRPr="008D20A1" w:rsidRDefault="003C4813" w:rsidP="00574BE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D20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CTSI:</w:t>
            </w:r>
            <w:r w:rsidRPr="008D20A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367C1" w:rsidRPr="008D20A1">
              <w:rPr>
                <w:rFonts w:asciiTheme="minorHAnsi" w:hAnsiTheme="minorHAnsi" w:cstheme="minorHAnsi"/>
                <w:sz w:val="20"/>
                <w:szCs w:val="20"/>
              </w:rPr>
              <w:t>Roberto Vargas</w:t>
            </w:r>
          </w:p>
          <w:p w14:paraId="3BC84C81" w14:textId="29C7F2E3" w:rsidR="00B367C1" w:rsidRPr="008D20A1" w:rsidRDefault="00B367C1" w:rsidP="00B367C1">
            <w:pPr>
              <w:pStyle w:val="ListParagraph"/>
              <w:ind w:left="360"/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hyperlink r:id="rId25" w:history="1">
              <w:r w:rsidRPr="008D20A1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roberto.vargas@ucsf.edu</w:t>
              </w:r>
            </w:hyperlink>
            <w:r w:rsidRPr="008D20A1"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59694FCB" w14:textId="77777777" w:rsidR="008D20A1" w:rsidRDefault="008D20A1" w:rsidP="008D20A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1FF202" w14:textId="77777777" w:rsidR="00FA00EA" w:rsidRPr="0057552A" w:rsidRDefault="00FA00EA" w:rsidP="003C4813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6F7D0F27" w14:textId="27C364CA" w:rsidR="00431951" w:rsidRPr="006B12F2" w:rsidRDefault="00431951" w:rsidP="0043195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B12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HDFCCC Office of Community Engagement</w:t>
            </w:r>
            <w:r w:rsidRPr="006B12F2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hyperlink r:id="rId26" w:history="1">
              <w:r w:rsidRPr="006B12F2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hdfcccoce@ucsf.edu</w:t>
              </w:r>
            </w:hyperlink>
            <w:r w:rsidRPr="006B12F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9AF3066" w14:textId="7D5D4A6C" w:rsidR="00431951" w:rsidRPr="006B12F2" w:rsidRDefault="00431951" w:rsidP="0043195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7" w:history="1">
              <w:r w:rsidRPr="006B12F2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Michelle.Moseley@ucsf.edu</w:t>
              </w:r>
            </w:hyperlink>
            <w:r w:rsidRPr="006B12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8CC0ED1" w14:textId="1044BB5D" w:rsidR="008A4C31" w:rsidRPr="00431951" w:rsidRDefault="00431951" w:rsidP="00431951">
            <w:pPr>
              <w:pStyle w:val="ListParagraph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6B12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Volunteer &amp; </w:t>
            </w:r>
            <w:proofErr w:type="gramStart"/>
            <w:r w:rsidRPr="006B12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Engage</w:t>
            </w:r>
            <w:proofErr w:type="gramEnd"/>
            <w:r w:rsidRPr="006B12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with us:</w:t>
            </w:r>
            <w:r w:rsidRPr="006B12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hyperlink r:id="rId28" w:history="1">
              <w:r w:rsidRPr="006B12F2">
                <w:rPr>
                  <w:rStyle w:val="Hyperlink"/>
                  <w:rFonts w:asciiTheme="minorHAnsi" w:hAnsiTheme="minorHAnsi"/>
                  <w:sz w:val="20"/>
                  <w:szCs w:val="20"/>
                </w:rPr>
                <w:t>https://redcap.link/OCERequestPortal</w:t>
              </w:r>
            </w:hyperlink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60440C21" w14:textId="77777777" w:rsidR="00F34046" w:rsidRPr="00581200" w:rsidRDefault="00F34046" w:rsidP="00581200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942081" w14:textId="4B09EB5D" w:rsidR="008A4C31" w:rsidRPr="00581200" w:rsidRDefault="00581200" w:rsidP="0058120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12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UCCCHE Contact: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hyperlink r:id="rId29" w:history="1">
              <w:r w:rsidRPr="0001434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annemarie.charlesworth@ucsf.edu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FA00EA" w:rsidRPr="00FA00EA" w14:paraId="4A969817" w14:textId="77777777" w:rsidTr="00696382">
        <w:trPr>
          <w:trHeight w:val="954"/>
        </w:trPr>
        <w:tc>
          <w:tcPr>
            <w:tcW w:w="2257" w:type="dxa"/>
          </w:tcPr>
          <w:p w14:paraId="6384D3ED" w14:textId="223D7D57" w:rsidR="00FA00EA" w:rsidRPr="008D20A1" w:rsidRDefault="00AA16A6">
            <w:pPr>
              <w:rPr>
                <w:b/>
                <w:bCs/>
                <w:sz w:val="20"/>
                <w:szCs w:val="20"/>
              </w:rPr>
            </w:pPr>
            <w:r w:rsidRPr="008D20A1">
              <w:rPr>
                <w:b/>
                <w:bCs/>
                <w:sz w:val="20"/>
                <w:szCs w:val="20"/>
              </w:rPr>
              <w:lastRenderedPageBreak/>
              <w:t>Service Learning</w:t>
            </w:r>
            <w:r w:rsidR="00883E42">
              <w:rPr>
                <w:b/>
                <w:bCs/>
                <w:sz w:val="20"/>
                <w:szCs w:val="20"/>
              </w:rPr>
              <w:t>/ Community Engaged Learning</w:t>
            </w:r>
          </w:p>
        </w:tc>
        <w:tc>
          <w:tcPr>
            <w:tcW w:w="8503" w:type="dxa"/>
          </w:tcPr>
          <w:p w14:paraId="21CC1782" w14:textId="77777777" w:rsidR="009D6580" w:rsidRPr="00A617AE" w:rsidRDefault="009D6580" w:rsidP="000418EC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Center for Community Engagement (CCE): See above</w:t>
            </w:r>
          </w:p>
        </w:tc>
        <w:tc>
          <w:tcPr>
            <w:tcW w:w="3588" w:type="dxa"/>
          </w:tcPr>
          <w:p w14:paraId="6B5FEBFE" w14:textId="1DFF28A2" w:rsidR="008D20A1" w:rsidRPr="008D20A1" w:rsidRDefault="008D20A1" w:rsidP="008D20A1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D20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CCE: </w:t>
            </w:r>
          </w:p>
          <w:p w14:paraId="60C69655" w14:textId="6AEE4C6D" w:rsidR="008D20A1" w:rsidRDefault="008D20A1" w:rsidP="008D20A1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  <w:hyperlink r:id="rId30" w:history="1">
              <w:r w:rsidRPr="0021774A">
                <w:rPr>
                  <w:rStyle w:val="Hyperlink"/>
                  <w:rFonts w:cstheme="minorHAnsi"/>
                  <w:sz w:val="20"/>
                  <w:szCs w:val="20"/>
                </w:rPr>
                <w:t>Roberto.vargas@ucsf.edu</w:t>
              </w:r>
            </w:hyperlink>
          </w:p>
          <w:p w14:paraId="42C5C33F" w14:textId="226AE4A6" w:rsidR="008D20A1" w:rsidRDefault="008D20A1" w:rsidP="008D20A1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  <w:hyperlink r:id="rId31" w:history="1">
              <w:r w:rsidRPr="0021774A">
                <w:rPr>
                  <w:rStyle w:val="Hyperlink"/>
                  <w:rFonts w:cstheme="minorHAnsi"/>
                  <w:sz w:val="20"/>
                  <w:szCs w:val="20"/>
                </w:rPr>
                <w:t>Aisha.queen-Johnson@ucsf.edu</w:t>
              </w:r>
            </w:hyperlink>
          </w:p>
          <w:p w14:paraId="14E905F7" w14:textId="77777777" w:rsidR="00C003C6" w:rsidRPr="008D20A1" w:rsidRDefault="00C003C6" w:rsidP="008D20A1">
            <w:pPr>
              <w:rPr>
                <w:sz w:val="20"/>
                <w:szCs w:val="20"/>
              </w:rPr>
            </w:pPr>
          </w:p>
        </w:tc>
      </w:tr>
      <w:tr w:rsidR="00FA00EA" w:rsidRPr="00FA00EA" w14:paraId="0F753933" w14:textId="77777777" w:rsidTr="00696382">
        <w:trPr>
          <w:trHeight w:val="1877"/>
        </w:trPr>
        <w:tc>
          <w:tcPr>
            <w:tcW w:w="2257" w:type="dxa"/>
          </w:tcPr>
          <w:p w14:paraId="0E558F83" w14:textId="77777777" w:rsidR="00FA00EA" w:rsidRPr="008D20A1" w:rsidRDefault="00FA00EA" w:rsidP="00FA00EA">
            <w:pPr>
              <w:rPr>
                <w:b/>
                <w:bCs/>
                <w:sz w:val="20"/>
                <w:szCs w:val="20"/>
              </w:rPr>
            </w:pPr>
            <w:r w:rsidRPr="008D20A1">
              <w:rPr>
                <w:b/>
                <w:bCs/>
                <w:sz w:val="20"/>
                <w:szCs w:val="20"/>
              </w:rPr>
              <w:t>Education Outreach</w:t>
            </w:r>
          </w:p>
          <w:p w14:paraId="036F5050" w14:textId="77777777" w:rsidR="00FA00EA" w:rsidRPr="003E7999" w:rsidRDefault="00FA00EA">
            <w:pPr>
              <w:rPr>
                <w:sz w:val="20"/>
                <w:szCs w:val="20"/>
              </w:rPr>
            </w:pPr>
          </w:p>
        </w:tc>
        <w:tc>
          <w:tcPr>
            <w:tcW w:w="8503" w:type="dxa"/>
          </w:tcPr>
          <w:p w14:paraId="790ADC01" w14:textId="448326E3" w:rsidR="00341E7D" w:rsidRPr="00811ED7" w:rsidRDefault="00341E7D" w:rsidP="00FF588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2" w:name="_Hlk145594355"/>
            <w:r w:rsidRPr="00811E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Center for Science Education Outreach </w:t>
            </w:r>
            <w:r w:rsidR="00EC14C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</w:p>
          <w:p w14:paraId="69657F25" w14:textId="60D7DAC0" w:rsidR="00341E7D" w:rsidRPr="00811ED7" w:rsidRDefault="00D23869" w:rsidP="006971B6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r w:rsidR="00922773" w:rsidRPr="00811ED7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programs and services that </w:t>
            </w:r>
            <w:proofErr w:type="gramStart"/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leads</w:t>
            </w:r>
            <w:proofErr w:type="gramEnd"/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to student academic success and increased college-going rates for K-12 students and schools</w:t>
            </w:r>
            <w:r w:rsidR="00FF5880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.  </w:t>
            </w:r>
            <w:r w:rsidR="006971B6" w:rsidRPr="00811ED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341E7D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rograms include:  </w:t>
            </w:r>
            <w:r w:rsidR="006971B6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EAOP, </w:t>
            </w:r>
            <w:r w:rsidR="00341E7D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MESA, TRIO- upward bound and </w:t>
            </w:r>
            <w:proofErr w:type="gramStart"/>
            <w:r w:rsidR="00341E7D" w:rsidRPr="00811ED7">
              <w:rPr>
                <w:rFonts w:asciiTheme="minorHAnsi" w:hAnsiTheme="minorHAnsi" w:cstheme="minorHAnsi"/>
                <w:sz w:val="20"/>
                <w:szCs w:val="20"/>
              </w:rPr>
              <w:t>more..</w:t>
            </w:r>
            <w:proofErr w:type="gramEnd"/>
          </w:p>
          <w:bookmarkEnd w:id="2"/>
          <w:p w14:paraId="6777D7ED" w14:textId="77777777" w:rsidR="00341E7D" w:rsidRPr="00811ED7" w:rsidRDefault="00341E7D" w:rsidP="00341E7D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239EDF" w14:textId="7E485A8B" w:rsidR="00615B6D" w:rsidRPr="00811ED7" w:rsidRDefault="00E61D7C" w:rsidP="00B367C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eastAsiaTheme="minorHAnsi"/>
              </w:rPr>
              <w:fldChar w:fldCharType="begin"/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instrText xml:space="preserve"> HYPERLINK "http://meded.ucsf.edu/outreach" </w:instrText>
            </w:r>
            <w:r w:rsidRPr="00811ED7">
              <w:rPr>
                <w:rFonts w:eastAsiaTheme="minorHAnsi"/>
              </w:rPr>
            </w:r>
            <w:r w:rsidRPr="00811ED7">
              <w:rPr>
                <w:rFonts w:eastAsiaTheme="minorHAnsi"/>
              </w:rPr>
              <w:fldChar w:fldCharType="separate"/>
            </w:r>
            <w:r w:rsidR="00EA6E5C" w:rsidRPr="00811ED7">
              <w:rPr>
                <w:rStyle w:val="Hyperlink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Office of Post Baccalaureate and Outreach Programs</w:t>
            </w:r>
            <w:r w:rsidR="00EA6E5C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: SOM outreach targeting undergraduate and post graduate individuals with interest in pursuing </w:t>
            </w:r>
            <w:r w:rsidR="00174BCE" w:rsidRPr="00811ED7">
              <w:rPr>
                <w:rFonts w:asciiTheme="minorHAnsi" w:hAnsiTheme="minorHAnsi" w:cstheme="minorHAnsi"/>
                <w:sz w:val="20"/>
                <w:szCs w:val="20"/>
              </w:rPr>
              <w:t>medical</w:t>
            </w:r>
            <w:r w:rsidR="00EA6E5C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education.</w:t>
            </w:r>
            <w:r w:rsidR="00615B6D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Opportunities available for mentoring UCSF post baccalaureate program students, teaching MCAT during summer months, and tabling and outreach at pre-health conferences.</w:t>
            </w:r>
          </w:p>
          <w:p w14:paraId="7474623C" w14:textId="3992AD8D" w:rsidR="00EA6E5C" w:rsidRPr="00811ED7" w:rsidRDefault="00EA6E5C" w:rsidP="00615B6D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8DBA79" w14:textId="77777777" w:rsidR="00AA16A6" w:rsidRPr="00B367C1" w:rsidRDefault="00E61D7C" w:rsidP="00AA16A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Style w:val="Hyperlink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fldChar w:fldCharType="end"/>
            </w:r>
            <w:hyperlink r:id="rId32" w:history="1">
              <w:r w:rsidR="00AA16A6" w:rsidRPr="00811ED7">
                <w:rPr>
                  <w:rStyle w:val="Hyperlink"/>
                  <w:rFonts w:asciiTheme="minorHAnsi" w:hAnsiTheme="minorHAnsi" w:cstheme="minorHAnsi"/>
                  <w:b/>
                  <w:color w:val="auto"/>
                  <w:sz w:val="20"/>
                  <w:szCs w:val="20"/>
                  <w:u w:val="none"/>
                </w:rPr>
                <w:t>Science &amp; Health Education Partnership</w:t>
              </w:r>
            </w:hyperlink>
            <w:r w:rsidR="00AA16A6"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(SEP): volunteer opportunities in San Francisco public schools to support quality science education for K-12 students.  Medical</w:t>
            </w:r>
            <w:r w:rsidR="00AA16A6" w:rsidRPr="00811E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students partner with San Francisco public school teachers to teach lessons focused on health and the human body</w:t>
            </w:r>
            <w:r w:rsidR="00AA16A6" w:rsidRPr="00B367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14:paraId="2FE9862B" w14:textId="11376796" w:rsidR="00FA00EA" w:rsidRPr="00316E90" w:rsidRDefault="00FA00EA" w:rsidP="00B35E2E">
            <w:pPr>
              <w:pStyle w:val="ListParagraph"/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</w:tcPr>
          <w:p w14:paraId="72400BE8" w14:textId="068359ED" w:rsidR="00FD28E3" w:rsidRPr="00E044D5" w:rsidRDefault="00341E7D" w:rsidP="00341E7D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044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CSEO</w:t>
            </w:r>
            <w:r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8E3"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hyperlink r:id="rId33" w:history="1">
              <w:r w:rsidR="00FD28E3"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https://cseo.ucsf.edu/</w:t>
              </w:r>
            </w:hyperlink>
            <w:r w:rsidR="00FD28E3"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A93F8B8" w14:textId="3092E212" w:rsidR="00341E7D" w:rsidRPr="008D20A1" w:rsidRDefault="00FD28E3" w:rsidP="00FD28E3">
            <w:pPr>
              <w:pStyle w:val="Default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4" w:history="1">
              <w:r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cseo@ucsf.edu</w:t>
              </w:r>
            </w:hyperlink>
          </w:p>
          <w:p w14:paraId="4BCC50A4" w14:textId="200F6A20" w:rsidR="00EF5C56" w:rsidRDefault="006971B6" w:rsidP="00E624A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D20A1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3118F6" w:rsidRPr="008D20A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13712B9" w14:textId="77777777" w:rsidR="008A4C31" w:rsidRPr="008D20A1" w:rsidRDefault="008A4C31" w:rsidP="00EF5C56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83A1DD" w14:textId="66659BB3" w:rsidR="00EF5C56" w:rsidRPr="00C779C5" w:rsidRDefault="00FF5880" w:rsidP="003F033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0"/>
                <w:szCs w:val="20"/>
              </w:rPr>
            </w:pPr>
            <w:r w:rsidRPr="00C779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PBOP</w:t>
            </w:r>
            <w:r w:rsidR="003118F6" w:rsidRPr="00C779C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C779C5" w:rsidRPr="00C779C5">
              <w:rPr>
                <w:rFonts w:asciiTheme="minorHAnsi" w:hAnsiTheme="minorHAnsi" w:cstheme="minorHAnsi"/>
                <w:sz w:val="20"/>
                <w:szCs w:val="20"/>
              </w:rPr>
              <w:t>Latasha Mitchell</w:t>
            </w:r>
            <w:r w:rsidR="00EF5C56" w:rsidRPr="00C779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B4F5A11" w14:textId="676A687C" w:rsidR="00C779C5" w:rsidRPr="00C779C5" w:rsidRDefault="00C779C5" w:rsidP="00C779C5">
            <w:pPr>
              <w:pStyle w:val="ListParagraph"/>
              <w:ind w:left="360"/>
              <w:rPr>
                <w:rFonts w:asciiTheme="minorHAnsi" w:hAnsiTheme="minorHAnsi"/>
                <w:sz w:val="20"/>
                <w:szCs w:val="20"/>
              </w:rPr>
            </w:pPr>
            <w:hyperlink r:id="rId35" w:history="1">
              <w:r w:rsidRPr="00542ED2">
                <w:rPr>
                  <w:rStyle w:val="Hyperlink"/>
                  <w:rFonts w:asciiTheme="minorHAnsi" w:hAnsiTheme="minorHAnsi"/>
                  <w:sz w:val="20"/>
                  <w:szCs w:val="20"/>
                </w:rPr>
                <w:t>latasha.mitchell@ucsf.edu</w:t>
              </w:r>
            </w:hyperlink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67A3E789" w14:textId="77777777" w:rsidR="00AA16A6" w:rsidRPr="008A4C31" w:rsidRDefault="00AA16A6" w:rsidP="008A4C31">
            <w:pPr>
              <w:rPr>
                <w:sz w:val="20"/>
                <w:szCs w:val="20"/>
              </w:rPr>
            </w:pPr>
          </w:p>
          <w:p w14:paraId="2A31AF69" w14:textId="77777777" w:rsidR="00C20CA8" w:rsidRDefault="00C20CA8" w:rsidP="00AA16A6">
            <w:pPr>
              <w:pStyle w:val="ListParagraph"/>
              <w:ind w:left="36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3F9A9831" w14:textId="77777777" w:rsidR="00234944" w:rsidRDefault="00234944" w:rsidP="00AA16A6">
            <w:pPr>
              <w:pStyle w:val="ListParagraph"/>
              <w:ind w:left="36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53698997" w14:textId="2F1818C2" w:rsidR="00AA16A6" w:rsidRPr="009D2067" w:rsidRDefault="00AA16A6" w:rsidP="008D20A1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 w:rsidRPr="009D2067">
              <w:rPr>
                <w:b/>
                <w:bCs/>
                <w:sz w:val="20"/>
                <w:szCs w:val="20"/>
              </w:rPr>
              <w:t>SEP:</w:t>
            </w:r>
          </w:p>
          <w:p w14:paraId="12D05008" w14:textId="4CA30A78" w:rsidR="00AA16A6" w:rsidRPr="009D2067" w:rsidRDefault="00A54A00" w:rsidP="008D20A1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6" w:history="1">
              <w:r w:rsidRPr="009D206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https://sep.ucsf.edu/</w:t>
              </w:r>
            </w:hyperlink>
          </w:p>
          <w:p w14:paraId="5C9B0524" w14:textId="77777777" w:rsidR="00AA16A6" w:rsidRPr="009D2067" w:rsidRDefault="00AA16A6" w:rsidP="00AA16A6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2125CC" w14:textId="77777777" w:rsidR="00AA16A6" w:rsidRPr="009D2067" w:rsidRDefault="00AA16A6" w:rsidP="00AA16A6">
            <w:pPr>
              <w:rPr>
                <w:rStyle w:val="Hyperlink"/>
                <w:rFonts w:cstheme="minorHAnsi"/>
                <w:sz w:val="20"/>
                <w:szCs w:val="20"/>
              </w:rPr>
            </w:pPr>
            <w:r w:rsidRPr="009D2067">
              <w:rPr>
                <w:rFonts w:cstheme="minorHAnsi"/>
                <w:sz w:val="20"/>
                <w:szCs w:val="20"/>
              </w:rPr>
              <w:t xml:space="preserve">        </w:t>
            </w:r>
            <w:hyperlink r:id="rId37" w:history="1">
              <w:r w:rsidRPr="009D2067">
                <w:rPr>
                  <w:rStyle w:val="Hyperlink"/>
                  <w:rFonts w:cstheme="minorHAnsi"/>
                  <w:sz w:val="20"/>
                  <w:szCs w:val="20"/>
                </w:rPr>
                <w:t>Katherine.Nielsen@ucsf.edu</w:t>
              </w:r>
            </w:hyperlink>
          </w:p>
          <w:p w14:paraId="0CB3D649" w14:textId="77777777" w:rsidR="00AA16A6" w:rsidRPr="008D20A1" w:rsidRDefault="00AA16A6" w:rsidP="00AA16A6">
            <w:pPr>
              <w:rPr>
                <w:rFonts w:cstheme="minorHAnsi"/>
                <w:sz w:val="20"/>
                <w:szCs w:val="20"/>
              </w:rPr>
            </w:pPr>
            <w:r w:rsidRPr="009D2067">
              <w:rPr>
                <w:rStyle w:val="Hyperlink"/>
                <w:rFonts w:cstheme="minorHAnsi"/>
                <w:sz w:val="20"/>
                <w:szCs w:val="20"/>
              </w:rPr>
              <w:t xml:space="preserve">       Jennifer.Kaelin@ucsf.edu</w:t>
            </w:r>
          </w:p>
          <w:p w14:paraId="24E5658B" w14:textId="77777777" w:rsidR="00574BEB" w:rsidRPr="0066539E" w:rsidRDefault="00574BEB" w:rsidP="000418EC">
            <w:pPr>
              <w:pStyle w:val="ListParagraph"/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6580" w:rsidRPr="00FA00EA" w14:paraId="47DEE65A" w14:textId="77777777" w:rsidTr="00696382">
        <w:trPr>
          <w:trHeight w:val="1877"/>
        </w:trPr>
        <w:tc>
          <w:tcPr>
            <w:tcW w:w="2257" w:type="dxa"/>
          </w:tcPr>
          <w:p w14:paraId="1F2019BE" w14:textId="1937D858" w:rsidR="00883E42" w:rsidRPr="008D20A1" w:rsidRDefault="00883E42" w:rsidP="009D65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Student </w:t>
            </w:r>
            <w:proofErr w:type="gramStart"/>
            <w:r>
              <w:rPr>
                <w:b/>
                <w:bCs/>
                <w:sz w:val="20"/>
                <w:szCs w:val="20"/>
              </w:rPr>
              <w:t>Service Learning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Experiences</w:t>
            </w:r>
          </w:p>
        </w:tc>
        <w:tc>
          <w:tcPr>
            <w:tcW w:w="8503" w:type="dxa"/>
          </w:tcPr>
          <w:p w14:paraId="2D885B0D" w14:textId="77777777" w:rsidR="009D6580" w:rsidRPr="00811ED7" w:rsidRDefault="009D6580" w:rsidP="009D658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UCSF Student </w:t>
            </w:r>
            <w:r w:rsidR="00737A5A"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>Shelter</w:t>
            </w:r>
            <w:r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Clinic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: serving homeless and marginally housed patients through a shelter-based clinic</w:t>
            </w:r>
          </w:p>
          <w:p w14:paraId="6319D112" w14:textId="7637846D" w:rsidR="009D6580" w:rsidRPr="00811ED7" w:rsidRDefault="009D6580" w:rsidP="009D658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>Clinica Martin-Bar</w:t>
            </w:r>
            <w:r w:rsidR="00F37D50"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>: promoting health and wellness to unde</w:t>
            </w:r>
            <w:r w:rsidR="00811ED7">
              <w:rPr>
                <w:rFonts w:asciiTheme="minorHAnsi" w:hAnsiTheme="minorHAnsi" w:cstheme="minorHAnsi"/>
                <w:sz w:val="20"/>
                <w:szCs w:val="20"/>
              </w:rPr>
              <w:t>r-resourced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 and economically disadvantaged Spanish-speaking patients in the Mission District of San Francisco</w:t>
            </w:r>
          </w:p>
          <w:p w14:paraId="60D52855" w14:textId="77777777" w:rsidR="00FD28E3" w:rsidRPr="00FD28E3" w:rsidRDefault="00FD28E3" w:rsidP="00FD28E3">
            <w:pPr>
              <w:pStyle w:val="ListParagraph"/>
              <w:ind w:left="360"/>
              <w:rPr>
                <w:rFonts w:asciiTheme="minorHAnsi" w:hAnsiTheme="minorHAnsi" w:cstheme="minorHAnsi"/>
              </w:rPr>
            </w:pPr>
          </w:p>
          <w:p w14:paraId="51B06AF7" w14:textId="2CBCC4C3" w:rsidR="009D6580" w:rsidRPr="00811ED7" w:rsidRDefault="009D6580" w:rsidP="009D658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>Mabuhay Clinic</w:t>
            </w:r>
            <w:r w:rsidRPr="00811ED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E440E1" w:rsidRPr="00811ED7">
              <w:rPr>
                <w:rFonts w:asciiTheme="minorHAnsi" w:hAnsiTheme="minorHAnsi" w:cstheme="minorHAnsi"/>
                <w:sz w:val="20"/>
                <w:szCs w:val="20"/>
              </w:rPr>
              <w:t>providing free health screenings, care, and education through a community clinic in the South of Market district at a community center mostly serving Filipino patients.</w:t>
            </w:r>
          </w:p>
          <w:p w14:paraId="2016FB8B" w14:textId="77777777" w:rsidR="00FD28E3" w:rsidRPr="00FD28E3" w:rsidRDefault="00FD28E3" w:rsidP="00FD28E3">
            <w:pPr>
              <w:pStyle w:val="ListParagraph"/>
              <w:ind w:left="3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74AE225" w14:textId="781D88D3" w:rsidR="00DC014C" w:rsidRPr="00811ED7" w:rsidRDefault="00AA0FDD" w:rsidP="00DC014C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Human Rights </w:t>
            </w:r>
            <w:r w:rsidR="00DC014C"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>Collaborative</w:t>
            </w:r>
            <w:r w:rsidR="00DC014C" w:rsidRPr="00811ED7">
              <w:rPr>
                <w:rFonts w:asciiTheme="minorHAnsi" w:hAnsiTheme="minorHAnsi" w:cstheme="minorHAnsi"/>
                <w:bCs/>
                <w:sz w:val="20"/>
                <w:szCs w:val="20"/>
              </w:rPr>
              <w:t>: Providing forensic documentation of the physical and psychological manifestations of torture and ill-treatment experienced by individuals applying for asylum or other forms of humanitarian protection in the United States</w:t>
            </w:r>
          </w:p>
          <w:p w14:paraId="7D3B47FB" w14:textId="5ED2637B" w:rsidR="00AA0FDD" w:rsidRPr="00811ED7" w:rsidRDefault="00AA0FDD" w:rsidP="00E624A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0768716" w14:textId="6AE49DDD" w:rsidR="00615B6D" w:rsidRPr="00811ED7" w:rsidRDefault="00615B6D" w:rsidP="009D658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1ED7">
              <w:rPr>
                <w:rFonts w:asciiTheme="minorHAnsi" w:hAnsiTheme="minorHAnsi" w:cstheme="minorHAnsi"/>
                <w:b/>
                <w:sz w:val="20"/>
                <w:szCs w:val="20"/>
              </w:rPr>
              <w:t>Black Health Initiative /</w:t>
            </w:r>
            <w:r w:rsidRPr="00811ED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Booker T</w:t>
            </w:r>
            <w:r w:rsidR="008D20A1" w:rsidRPr="00811ED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-</w:t>
            </w:r>
            <w:r w:rsidR="00E052B5" w:rsidRPr="00811ED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Washington</w:t>
            </w:r>
            <w:r w:rsidR="008D20A1" w:rsidRPr="00811ED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8D20A1" w:rsidRPr="00811E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partnership between the UCSF Black Health Initiative and Booker T Washington Community Service Center promoting health and wellbeing for the Black-identifying community in the Filmore District of San Francisco</w:t>
            </w:r>
            <w:r w:rsidR="00C36C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88" w:type="dxa"/>
          </w:tcPr>
          <w:p w14:paraId="7B906A2F" w14:textId="0EE4811B" w:rsidR="00883E42" w:rsidRPr="00E044D5" w:rsidRDefault="00E052B5" w:rsidP="00E052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Overall fa</w:t>
            </w:r>
            <w:r w:rsidR="00883E42" w:rsidRPr="00E052B5">
              <w:rPr>
                <w:rFonts w:cstheme="minorHAnsi"/>
                <w:sz w:val="20"/>
                <w:szCs w:val="20"/>
              </w:rPr>
              <w:t xml:space="preserve">ulty Lead: Erica Brode: </w:t>
            </w:r>
            <w:hyperlink r:id="rId38" w:history="1">
              <w:r w:rsidR="00883E42" w:rsidRPr="00E044D5">
                <w:rPr>
                  <w:rStyle w:val="Hyperlink"/>
                  <w:rFonts w:cstheme="minorHAnsi"/>
                  <w:sz w:val="20"/>
                  <w:szCs w:val="20"/>
                </w:rPr>
                <w:t>Erica.brode@ucsf.edu</w:t>
              </w:r>
            </w:hyperlink>
            <w:r w:rsidR="00883E42" w:rsidRPr="00E044D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97DA523" w14:textId="77777777" w:rsidR="00C779C5" w:rsidRPr="00E044D5" w:rsidRDefault="009D6580" w:rsidP="00207B4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044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Faculty advisor</w:t>
            </w:r>
            <w:r w:rsidR="00B35E2E" w:rsidRPr="00E044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E044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79C5"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DJ Frietas</w:t>
            </w:r>
            <w:r w:rsidR="008D20A1"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</w:p>
          <w:p w14:paraId="632B2919" w14:textId="2C8F6D68" w:rsidR="009D6580" w:rsidRPr="00E044D5" w:rsidRDefault="00C779C5" w:rsidP="00C779C5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9" w:history="1">
              <w:r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daniel.j.freitas@sfdph.org</w:t>
              </w:r>
            </w:hyperlink>
            <w:r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615B6D"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3BC3CC4F" w14:textId="70AB9800" w:rsidR="009D6580" w:rsidRPr="00E044D5" w:rsidRDefault="009D6580" w:rsidP="009D658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044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Faculty advisor</w:t>
            </w:r>
            <w:r w:rsidRPr="00E044D5">
              <w:rPr>
                <w:rFonts w:asciiTheme="minorHAnsi" w:hAnsiTheme="minorHAnsi" w:cstheme="minorHAnsi"/>
                <w:sz w:val="20"/>
                <w:szCs w:val="20"/>
              </w:rPr>
              <w:t>: Manuel Tapia</w:t>
            </w:r>
          </w:p>
          <w:p w14:paraId="01F32566" w14:textId="7376D245" w:rsidR="00615B6D" w:rsidRPr="00E044D5" w:rsidRDefault="008D20A1" w:rsidP="00615B6D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0" w:history="1">
              <w:r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manuel.tapia@ucsf.edu</w:t>
              </w:r>
            </w:hyperlink>
          </w:p>
          <w:p w14:paraId="74080067" w14:textId="612F3DD5" w:rsidR="00B94A9E" w:rsidRPr="00E044D5" w:rsidRDefault="009D6580" w:rsidP="00615B6D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044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Faculty advisors:</w:t>
            </w:r>
            <w:r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 Ron Labug</w:t>
            </w:r>
            <w:r w:rsidR="00E440E1" w:rsidRPr="00E044D5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E044D5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="008D20A1"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hyperlink r:id="rId41" w:history="1">
              <w:r w:rsidR="008D20A1"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ronald.labuguen@ucsf.edu</w:t>
              </w:r>
            </w:hyperlink>
            <w:r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 and Jennifer Cocohoba</w:t>
            </w:r>
            <w:r w:rsidR="008D20A1"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42" w:history="1">
              <w:r w:rsidR="008D20A1"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jennifer.cocohoba@ucsf.edu</w:t>
              </w:r>
            </w:hyperlink>
          </w:p>
          <w:p w14:paraId="420C3F26" w14:textId="77338DC3" w:rsidR="00B94A9E" w:rsidRPr="00E044D5" w:rsidRDefault="00B94A9E" w:rsidP="009D658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044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Faculty advisor:</w:t>
            </w:r>
            <w:r w:rsidR="00615B6D" w:rsidRPr="00E044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15B6D"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Triveni Defries</w:t>
            </w:r>
            <w:r w:rsidR="008D20A1"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hyperlink r:id="rId43" w:history="1">
              <w:r w:rsidR="008D20A1"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triveni.defries@ucsf.edu</w:t>
              </w:r>
            </w:hyperlink>
          </w:p>
          <w:p w14:paraId="6181B3E3" w14:textId="561B64ED" w:rsidR="00615B6D" w:rsidRPr="00B35E2E" w:rsidRDefault="00615B6D" w:rsidP="009D658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0"/>
                <w:szCs w:val="20"/>
              </w:rPr>
            </w:pPr>
            <w:r w:rsidRPr="00E044D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Faculty advisor</w:t>
            </w:r>
            <w:r w:rsidR="00B35E2E" w:rsidRPr="00E044D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</w:t>
            </w:r>
            <w:r w:rsidRPr="00E044D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:</w:t>
            </w:r>
            <w:r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Malcolm John</w:t>
            </w:r>
            <w:r w:rsidR="008D20A1"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hyperlink r:id="rId44" w:history="1">
              <w:r w:rsidR="008D20A1"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malcolm.john@ucsf.edu</w:t>
              </w:r>
            </w:hyperlink>
            <w:r w:rsidR="008D20A1"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 Johnathan Butler</w:t>
            </w:r>
            <w:r w:rsidR="008D20A1" w:rsidRPr="00E044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hyperlink r:id="rId45" w:history="1">
              <w:r w:rsidR="008D20A1" w:rsidRPr="00E044D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jonathan.butler@ucsf.edu</w:t>
              </w:r>
            </w:hyperlink>
          </w:p>
        </w:tc>
      </w:tr>
      <w:tr w:rsidR="00FA00EA" w:rsidRPr="00FA00EA" w14:paraId="4E75E3E0" w14:textId="77777777" w:rsidTr="00696382">
        <w:trPr>
          <w:trHeight w:val="1222"/>
        </w:trPr>
        <w:tc>
          <w:tcPr>
            <w:tcW w:w="2257" w:type="dxa"/>
          </w:tcPr>
          <w:p w14:paraId="762CF795" w14:textId="6756FF5A" w:rsidR="00FA00EA" w:rsidRPr="008A4C31" w:rsidRDefault="00FA00EA">
            <w:pPr>
              <w:rPr>
                <w:b/>
                <w:bCs/>
                <w:sz w:val="20"/>
                <w:szCs w:val="20"/>
              </w:rPr>
            </w:pPr>
            <w:r w:rsidRPr="008D20A1">
              <w:rPr>
                <w:b/>
                <w:bCs/>
                <w:sz w:val="20"/>
                <w:szCs w:val="20"/>
              </w:rPr>
              <w:t>Economic &amp; Employment Development</w:t>
            </w:r>
          </w:p>
        </w:tc>
        <w:tc>
          <w:tcPr>
            <w:tcW w:w="8503" w:type="dxa"/>
          </w:tcPr>
          <w:p w14:paraId="464D83B5" w14:textId="23BE54B0" w:rsidR="00543031" w:rsidRDefault="00543031" w:rsidP="008E6A73">
            <w:pPr>
              <w:pStyle w:val="ListParagraph"/>
              <w:ind w:left="36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Anchor Institution Initiative </w:t>
            </w:r>
          </w:p>
          <w:p w14:paraId="57C3A054" w14:textId="3FC199E0" w:rsidR="00543031" w:rsidRDefault="00543031" w:rsidP="008E6A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Workforce Development – increase entry level and pipeline pathway job opportunities with a focus on under-resourced communities</w:t>
            </w:r>
          </w:p>
          <w:p w14:paraId="293D4DE2" w14:textId="2A4655D1" w:rsidR="00543031" w:rsidRPr="008A4C31" w:rsidRDefault="00543031" w:rsidP="008E6A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Procurement – increase local diverse and small business spending</w:t>
            </w:r>
          </w:p>
          <w:p w14:paraId="791BACB1" w14:textId="77777777" w:rsidR="00FA00EA" w:rsidRPr="00A617AE" w:rsidRDefault="00FA00EA" w:rsidP="008E6A73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3588" w:type="dxa"/>
          </w:tcPr>
          <w:p w14:paraId="2C1C22F5" w14:textId="36E772B4" w:rsidR="00C20CA8" w:rsidRPr="008A4C31" w:rsidRDefault="00C20CA8" w:rsidP="008A4C31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6" w:history="1">
              <w:r w:rsidRPr="008D20A1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Wylie.Liu@ucsf.edu</w:t>
              </w:r>
            </w:hyperlink>
          </w:p>
        </w:tc>
      </w:tr>
      <w:tr w:rsidR="00FA00EA" w:rsidRPr="00FA00EA" w14:paraId="0FDA68B8" w14:textId="77777777" w:rsidTr="00696382">
        <w:trPr>
          <w:trHeight w:val="1772"/>
        </w:trPr>
        <w:tc>
          <w:tcPr>
            <w:tcW w:w="2257" w:type="dxa"/>
          </w:tcPr>
          <w:p w14:paraId="1BB3DE2C" w14:textId="77777777" w:rsidR="00FA00EA" w:rsidRPr="008D20A1" w:rsidRDefault="00C4660A" w:rsidP="00FA00EA">
            <w:pPr>
              <w:rPr>
                <w:b/>
                <w:bCs/>
                <w:sz w:val="20"/>
                <w:szCs w:val="20"/>
              </w:rPr>
            </w:pPr>
            <w:r w:rsidRPr="008D20A1">
              <w:rPr>
                <w:b/>
                <w:bCs/>
                <w:sz w:val="20"/>
                <w:szCs w:val="20"/>
              </w:rPr>
              <w:lastRenderedPageBreak/>
              <w:t xml:space="preserve">Key </w:t>
            </w:r>
            <w:r w:rsidR="00FA00EA" w:rsidRPr="008D20A1">
              <w:rPr>
                <w:b/>
                <w:bCs/>
                <w:sz w:val="20"/>
                <w:szCs w:val="20"/>
              </w:rPr>
              <w:t>non-UCSF Resources</w:t>
            </w:r>
          </w:p>
        </w:tc>
        <w:tc>
          <w:tcPr>
            <w:tcW w:w="8503" w:type="dxa"/>
          </w:tcPr>
          <w:p w14:paraId="5E5EF0A2" w14:textId="77777777" w:rsidR="00FA00EA" w:rsidRPr="00A617AE" w:rsidRDefault="00FA00EA" w:rsidP="002D55DE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0"/>
                <w:szCs w:val="20"/>
              </w:rPr>
            </w:pPr>
            <w:r w:rsidRPr="00A617AE">
              <w:rPr>
                <w:rFonts w:asciiTheme="minorHAnsi" w:eastAsiaTheme="minorEastAsia" w:hAnsiTheme="minorHAnsi"/>
                <w:b/>
                <w:sz w:val="20"/>
                <w:szCs w:val="20"/>
              </w:rPr>
              <w:t>C</w:t>
            </w:r>
            <w:r w:rsidR="002D55DE" w:rsidRPr="00A617AE">
              <w:rPr>
                <w:rFonts w:asciiTheme="minorHAnsi" w:eastAsiaTheme="minorEastAsia" w:hAnsiTheme="minorHAnsi"/>
                <w:b/>
                <w:sz w:val="20"/>
                <w:szCs w:val="20"/>
              </w:rPr>
              <w:t>alifornia Campus Compact (CACC):</w:t>
            </w:r>
            <w:r w:rsidR="002D55DE" w:rsidRPr="00A617AE">
              <w:rPr>
                <w:rFonts w:asciiTheme="minorHAnsi" w:eastAsiaTheme="minorEastAsia" w:hAnsiTheme="minorHAnsi"/>
                <w:sz w:val="20"/>
                <w:szCs w:val="20"/>
                <w:u w:val="single"/>
              </w:rPr>
              <w:t xml:space="preserve"> </w:t>
            </w:r>
            <w:r w:rsidR="00A617AE">
              <w:rPr>
                <w:rFonts w:asciiTheme="minorHAnsi" w:hAnsiTheme="minorHAnsi"/>
                <w:sz w:val="20"/>
                <w:szCs w:val="20"/>
              </w:rPr>
              <w:t>r</w:t>
            </w:r>
            <w:r w:rsidR="002D55DE" w:rsidRPr="00A617AE">
              <w:rPr>
                <w:rFonts w:asciiTheme="minorHAnsi" w:hAnsiTheme="minorHAnsi"/>
                <w:sz w:val="20"/>
                <w:szCs w:val="20"/>
              </w:rPr>
              <w:t>e</w:t>
            </w:r>
            <w:r w:rsidRPr="00A617AE">
              <w:rPr>
                <w:rFonts w:asciiTheme="minorHAnsi" w:hAnsiTheme="minorHAnsi"/>
                <w:sz w:val="20"/>
                <w:szCs w:val="20"/>
              </w:rPr>
              <w:t>sources on community engagement for Californi</w:t>
            </w:r>
            <w:r w:rsidR="002D55DE" w:rsidRPr="00A617AE">
              <w:rPr>
                <w:rFonts w:asciiTheme="minorHAnsi" w:hAnsiTheme="minorHAnsi"/>
                <w:sz w:val="20"/>
                <w:szCs w:val="20"/>
              </w:rPr>
              <w:t>a higher education institutions</w:t>
            </w:r>
          </w:p>
          <w:p w14:paraId="7B426EF5" w14:textId="77777777" w:rsidR="00FA00EA" w:rsidRPr="00A617AE" w:rsidRDefault="002D55DE" w:rsidP="002D55DE">
            <w:pPr>
              <w:pStyle w:val="ListParagraph"/>
              <w:numPr>
                <w:ilvl w:val="0"/>
                <w:numId w:val="8"/>
              </w:numPr>
              <w:kinsoku w:val="0"/>
              <w:overflowPunct w:val="0"/>
              <w:spacing w:line="228" w:lineRule="auto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A617AE">
              <w:rPr>
                <w:rFonts w:asciiTheme="minorHAnsi" w:hAnsiTheme="minorHAnsi"/>
                <w:b/>
                <w:sz w:val="20"/>
                <w:szCs w:val="20"/>
              </w:rPr>
              <w:t>CES4Health</w:t>
            </w:r>
            <w:r w:rsidR="003E7999" w:rsidRPr="00A617AE">
              <w:rPr>
                <w:rFonts w:asciiTheme="minorHAnsi" w:hAnsiTheme="minorHAnsi"/>
                <w:b/>
                <w:sz w:val="20"/>
                <w:szCs w:val="20"/>
              </w:rPr>
              <w:t>:</w:t>
            </w:r>
            <w:r w:rsidRPr="00A617AE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="00A617AE">
              <w:rPr>
                <w:rFonts w:asciiTheme="minorHAnsi" w:hAnsiTheme="minorHAnsi"/>
                <w:sz w:val="20"/>
                <w:szCs w:val="20"/>
              </w:rPr>
              <w:t>p</w:t>
            </w:r>
            <w:r w:rsidRPr="00A617AE">
              <w:rPr>
                <w:rFonts w:asciiTheme="minorHAnsi" w:hAnsiTheme="minorHAnsi"/>
                <w:sz w:val="20"/>
                <w:szCs w:val="20"/>
              </w:rPr>
              <w:t>e</w:t>
            </w:r>
            <w:r w:rsidR="00FA00EA" w:rsidRPr="00A617AE">
              <w:rPr>
                <w:rFonts w:asciiTheme="minorHAnsi" w:hAnsiTheme="minorHAnsi"/>
                <w:sz w:val="20"/>
                <w:szCs w:val="20"/>
              </w:rPr>
              <w:t>er reviewed online repository of nontraditional community engaged scholarship p</w:t>
            </w:r>
            <w:r w:rsidRPr="00A617AE">
              <w:rPr>
                <w:rFonts w:asciiTheme="minorHAnsi" w:hAnsiTheme="minorHAnsi"/>
                <w:sz w:val="20"/>
                <w:szCs w:val="20"/>
              </w:rPr>
              <w:t>roducts, broadly health related</w:t>
            </w:r>
          </w:p>
          <w:p w14:paraId="0340AB4B" w14:textId="77777777" w:rsidR="00FA00EA" w:rsidRDefault="00316E90" w:rsidP="00FA00E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0"/>
                <w:szCs w:val="20"/>
              </w:rPr>
            </w:pPr>
            <w:hyperlink r:id="rId47" w:history="1">
              <w:r w:rsidRPr="00A617AE">
                <w:rPr>
                  <w:rFonts w:asciiTheme="minorHAnsi" w:hAnsiTheme="minorHAnsi"/>
                  <w:b/>
                  <w:sz w:val="20"/>
                  <w:szCs w:val="20"/>
                </w:rPr>
                <w:t>Community Campus Partnerships for Health</w:t>
              </w:r>
            </w:hyperlink>
            <w:r w:rsidRPr="00A617A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617AE">
              <w:rPr>
                <w:rFonts w:asciiTheme="minorHAnsi" w:hAnsiTheme="minorHAnsi"/>
                <w:b/>
                <w:sz w:val="20"/>
                <w:szCs w:val="20"/>
              </w:rPr>
              <w:t>(CCPH</w:t>
            </w:r>
            <w:proofErr w:type="gramStart"/>
            <w:r w:rsidRPr="00A617AE">
              <w:rPr>
                <w:rFonts w:asciiTheme="minorHAnsi" w:hAnsiTheme="minorHAnsi"/>
                <w:b/>
                <w:sz w:val="20"/>
                <w:szCs w:val="20"/>
              </w:rPr>
              <w:t>)</w:t>
            </w:r>
            <w:r w:rsidRPr="00A617AE">
              <w:rPr>
                <w:rFonts w:asciiTheme="minorHAnsi" w:hAnsiTheme="minorHAnsi"/>
                <w:sz w:val="20"/>
                <w:szCs w:val="20"/>
              </w:rPr>
              <w:t xml:space="preserve"> :</w:t>
            </w:r>
            <w:proofErr w:type="gramEnd"/>
            <w:r w:rsidRPr="00A617AE">
              <w:rPr>
                <w:rFonts w:asciiTheme="minorHAnsi" w:hAnsiTheme="minorHAnsi"/>
                <w:sz w:val="20"/>
                <w:szCs w:val="20"/>
              </w:rPr>
              <w:t xml:space="preserve"> nonprofit membership organization that promotes health equity and social justice through partnerships between communities and academic institutions</w:t>
            </w:r>
          </w:p>
          <w:p w14:paraId="3EA7B3BA" w14:textId="477B80D3" w:rsidR="007336E3" w:rsidRPr="00316E90" w:rsidRDefault="007336E3" w:rsidP="00FA00E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UCSF Center for Community Engagement Toolkit  </w:t>
            </w:r>
            <w:hyperlink r:id="rId48" w:history="1">
              <w:r w:rsidRPr="009C2BF7">
                <w:rPr>
                  <w:rStyle w:val="Hyperlink"/>
                  <w:rFonts w:asciiTheme="minorHAnsi" w:hAnsiTheme="minorHAnsi"/>
                  <w:sz w:val="20"/>
                  <w:szCs w:val="20"/>
                </w:rPr>
                <w:t>https://communityengagement.ucsf.edu/</w:t>
              </w:r>
            </w:hyperlink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3588" w:type="dxa"/>
          </w:tcPr>
          <w:p w14:paraId="42A6B0D3" w14:textId="77777777" w:rsidR="00FA00EA" w:rsidRPr="00A617AE" w:rsidRDefault="00FA00EA">
            <w:pPr>
              <w:rPr>
                <w:sz w:val="20"/>
                <w:szCs w:val="20"/>
              </w:rPr>
            </w:pPr>
          </w:p>
        </w:tc>
      </w:tr>
    </w:tbl>
    <w:p w14:paraId="15ED1AE2" w14:textId="77777777" w:rsidR="00A5379C" w:rsidRPr="00FA00EA" w:rsidRDefault="00A5379C" w:rsidP="00696382">
      <w:pPr>
        <w:rPr>
          <w:sz w:val="20"/>
          <w:szCs w:val="20"/>
        </w:rPr>
      </w:pPr>
    </w:p>
    <w:sectPr w:rsidR="00A5379C" w:rsidRPr="00FA00EA" w:rsidSect="00FA00E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A051" w14:textId="77777777" w:rsidR="00ED12C6" w:rsidRDefault="00ED12C6" w:rsidP="006971B6">
      <w:pPr>
        <w:spacing w:after="0" w:line="240" w:lineRule="auto"/>
      </w:pPr>
      <w:r>
        <w:separator/>
      </w:r>
    </w:p>
  </w:endnote>
  <w:endnote w:type="continuationSeparator" w:id="0">
    <w:p w14:paraId="7F971249" w14:textId="77777777" w:rsidR="00ED12C6" w:rsidRDefault="00ED12C6" w:rsidP="00697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FAB82" w14:textId="77777777" w:rsidR="00ED12C6" w:rsidRDefault="00ED12C6" w:rsidP="006971B6">
      <w:pPr>
        <w:spacing w:after="0" w:line="240" w:lineRule="auto"/>
      </w:pPr>
      <w:r>
        <w:separator/>
      </w:r>
    </w:p>
  </w:footnote>
  <w:footnote w:type="continuationSeparator" w:id="0">
    <w:p w14:paraId="2C2AB3AE" w14:textId="77777777" w:rsidR="00ED12C6" w:rsidRDefault="00ED12C6" w:rsidP="00697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5043"/>
    <w:multiLevelType w:val="hybridMultilevel"/>
    <w:tmpl w:val="E30E1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16A27"/>
    <w:multiLevelType w:val="hybridMultilevel"/>
    <w:tmpl w:val="16E49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35D63"/>
    <w:multiLevelType w:val="hybridMultilevel"/>
    <w:tmpl w:val="ECEC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D44280"/>
    <w:multiLevelType w:val="hybridMultilevel"/>
    <w:tmpl w:val="75FA7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5E3DC2"/>
    <w:multiLevelType w:val="hybridMultilevel"/>
    <w:tmpl w:val="F34C2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92162E"/>
    <w:multiLevelType w:val="hybridMultilevel"/>
    <w:tmpl w:val="9A16A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E956C8"/>
    <w:multiLevelType w:val="hybridMultilevel"/>
    <w:tmpl w:val="DD8AA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CA52E8"/>
    <w:multiLevelType w:val="hybridMultilevel"/>
    <w:tmpl w:val="989042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8E600F"/>
    <w:multiLevelType w:val="hybridMultilevel"/>
    <w:tmpl w:val="A358E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B7455"/>
    <w:multiLevelType w:val="multilevel"/>
    <w:tmpl w:val="7DC2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754142"/>
    <w:multiLevelType w:val="hybridMultilevel"/>
    <w:tmpl w:val="59AA6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9B01CC"/>
    <w:multiLevelType w:val="hybridMultilevel"/>
    <w:tmpl w:val="A4527F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D25BB"/>
    <w:multiLevelType w:val="hybridMultilevel"/>
    <w:tmpl w:val="605864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4380707">
    <w:abstractNumId w:val="7"/>
  </w:num>
  <w:num w:numId="2" w16cid:durableId="568811274">
    <w:abstractNumId w:val="0"/>
  </w:num>
  <w:num w:numId="3" w16cid:durableId="1392077417">
    <w:abstractNumId w:val="2"/>
  </w:num>
  <w:num w:numId="4" w16cid:durableId="2100174730">
    <w:abstractNumId w:val="1"/>
  </w:num>
  <w:num w:numId="5" w16cid:durableId="2144034496">
    <w:abstractNumId w:val="8"/>
  </w:num>
  <w:num w:numId="6" w16cid:durableId="1904607874">
    <w:abstractNumId w:val="5"/>
  </w:num>
  <w:num w:numId="7" w16cid:durableId="323359317">
    <w:abstractNumId w:val="10"/>
  </w:num>
  <w:num w:numId="8" w16cid:durableId="588736637">
    <w:abstractNumId w:val="6"/>
  </w:num>
  <w:num w:numId="9" w16cid:durableId="1127161140">
    <w:abstractNumId w:val="3"/>
  </w:num>
  <w:num w:numId="10" w16cid:durableId="3835270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0679483">
    <w:abstractNumId w:val="11"/>
  </w:num>
  <w:num w:numId="12" w16cid:durableId="1770157114">
    <w:abstractNumId w:val="4"/>
  </w:num>
  <w:num w:numId="13" w16cid:durableId="820923530">
    <w:abstractNumId w:val="12"/>
  </w:num>
  <w:num w:numId="14" w16cid:durableId="14345878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0EA"/>
    <w:rsid w:val="00035597"/>
    <w:rsid w:val="000418EC"/>
    <w:rsid w:val="00096B39"/>
    <w:rsid w:val="000B46F0"/>
    <w:rsid w:val="000B5101"/>
    <w:rsid w:val="000D1CBF"/>
    <w:rsid w:val="000D7200"/>
    <w:rsid w:val="0016392C"/>
    <w:rsid w:val="00174BCE"/>
    <w:rsid w:val="00195C86"/>
    <w:rsid w:val="002275B7"/>
    <w:rsid w:val="00234944"/>
    <w:rsid w:val="0024255E"/>
    <w:rsid w:val="00247EC1"/>
    <w:rsid w:val="00261137"/>
    <w:rsid w:val="0029282F"/>
    <w:rsid w:val="002C3751"/>
    <w:rsid w:val="002D55DE"/>
    <w:rsid w:val="002E2E83"/>
    <w:rsid w:val="002E6097"/>
    <w:rsid w:val="003118F6"/>
    <w:rsid w:val="00316E90"/>
    <w:rsid w:val="003378B4"/>
    <w:rsid w:val="00341E7D"/>
    <w:rsid w:val="003C32A2"/>
    <w:rsid w:val="003C4813"/>
    <w:rsid w:val="003C59A5"/>
    <w:rsid w:val="003C77C2"/>
    <w:rsid w:val="003E7999"/>
    <w:rsid w:val="003E7D02"/>
    <w:rsid w:val="00411656"/>
    <w:rsid w:val="00431951"/>
    <w:rsid w:val="0047482C"/>
    <w:rsid w:val="004912B4"/>
    <w:rsid w:val="004B4FB0"/>
    <w:rsid w:val="005139CF"/>
    <w:rsid w:val="0053745A"/>
    <w:rsid w:val="00543031"/>
    <w:rsid w:val="00551A32"/>
    <w:rsid w:val="005702DD"/>
    <w:rsid w:val="00574BEB"/>
    <w:rsid w:val="0057552A"/>
    <w:rsid w:val="00581200"/>
    <w:rsid w:val="00581BC5"/>
    <w:rsid w:val="005C0BA5"/>
    <w:rsid w:val="005F6B0A"/>
    <w:rsid w:val="00615B6D"/>
    <w:rsid w:val="00626730"/>
    <w:rsid w:val="00636B13"/>
    <w:rsid w:val="006633FB"/>
    <w:rsid w:val="0066539E"/>
    <w:rsid w:val="00675D97"/>
    <w:rsid w:val="00696382"/>
    <w:rsid w:val="006971B6"/>
    <w:rsid w:val="006A300D"/>
    <w:rsid w:val="006B0D6A"/>
    <w:rsid w:val="006B12F2"/>
    <w:rsid w:val="006B2B9D"/>
    <w:rsid w:val="006C1D5C"/>
    <w:rsid w:val="006C4E7B"/>
    <w:rsid w:val="006C6AE6"/>
    <w:rsid w:val="00717A3B"/>
    <w:rsid w:val="007336E3"/>
    <w:rsid w:val="00737A5A"/>
    <w:rsid w:val="00751BBD"/>
    <w:rsid w:val="00764912"/>
    <w:rsid w:val="007C0137"/>
    <w:rsid w:val="007E2057"/>
    <w:rsid w:val="00811ED7"/>
    <w:rsid w:val="00846E2F"/>
    <w:rsid w:val="00852971"/>
    <w:rsid w:val="0087105E"/>
    <w:rsid w:val="00883E42"/>
    <w:rsid w:val="00897EF6"/>
    <w:rsid w:val="008A1386"/>
    <w:rsid w:val="008A4C31"/>
    <w:rsid w:val="008B35FA"/>
    <w:rsid w:val="008D08D0"/>
    <w:rsid w:val="008D20A1"/>
    <w:rsid w:val="008D5DAE"/>
    <w:rsid w:val="008E6A73"/>
    <w:rsid w:val="008F066C"/>
    <w:rsid w:val="008F29B9"/>
    <w:rsid w:val="00905736"/>
    <w:rsid w:val="0092006D"/>
    <w:rsid w:val="00922773"/>
    <w:rsid w:val="009425C8"/>
    <w:rsid w:val="00987118"/>
    <w:rsid w:val="0099118A"/>
    <w:rsid w:val="009919B0"/>
    <w:rsid w:val="009C45C4"/>
    <w:rsid w:val="009D18E5"/>
    <w:rsid w:val="009D2067"/>
    <w:rsid w:val="009D5BD6"/>
    <w:rsid w:val="009D6580"/>
    <w:rsid w:val="009F53A0"/>
    <w:rsid w:val="00A5379C"/>
    <w:rsid w:val="00A54A00"/>
    <w:rsid w:val="00A617AE"/>
    <w:rsid w:val="00A84C3B"/>
    <w:rsid w:val="00A850F3"/>
    <w:rsid w:val="00AA0FDD"/>
    <w:rsid w:val="00AA16A6"/>
    <w:rsid w:val="00AA5017"/>
    <w:rsid w:val="00AB6AF7"/>
    <w:rsid w:val="00AC57A5"/>
    <w:rsid w:val="00B313E6"/>
    <w:rsid w:val="00B35E2E"/>
    <w:rsid w:val="00B367C1"/>
    <w:rsid w:val="00B83CB1"/>
    <w:rsid w:val="00B94A9E"/>
    <w:rsid w:val="00BF0DA1"/>
    <w:rsid w:val="00BF4A18"/>
    <w:rsid w:val="00C003C6"/>
    <w:rsid w:val="00C20CA8"/>
    <w:rsid w:val="00C36CE9"/>
    <w:rsid w:val="00C4660A"/>
    <w:rsid w:val="00C714DA"/>
    <w:rsid w:val="00C779C5"/>
    <w:rsid w:val="00CA3F1B"/>
    <w:rsid w:val="00CA5F37"/>
    <w:rsid w:val="00D04E8C"/>
    <w:rsid w:val="00D23869"/>
    <w:rsid w:val="00D82889"/>
    <w:rsid w:val="00D91FFD"/>
    <w:rsid w:val="00DC014C"/>
    <w:rsid w:val="00DC3BE7"/>
    <w:rsid w:val="00DE5CE5"/>
    <w:rsid w:val="00E044D5"/>
    <w:rsid w:val="00E052B5"/>
    <w:rsid w:val="00E440E1"/>
    <w:rsid w:val="00E55661"/>
    <w:rsid w:val="00E61D7C"/>
    <w:rsid w:val="00E624AC"/>
    <w:rsid w:val="00E63FED"/>
    <w:rsid w:val="00EA6E5C"/>
    <w:rsid w:val="00EC14C4"/>
    <w:rsid w:val="00EC44A1"/>
    <w:rsid w:val="00ED12C6"/>
    <w:rsid w:val="00EE0BB4"/>
    <w:rsid w:val="00EE57D8"/>
    <w:rsid w:val="00EF5C56"/>
    <w:rsid w:val="00F034A3"/>
    <w:rsid w:val="00F321D9"/>
    <w:rsid w:val="00F34046"/>
    <w:rsid w:val="00F37D50"/>
    <w:rsid w:val="00F46C9F"/>
    <w:rsid w:val="00FA00EA"/>
    <w:rsid w:val="00FD28E3"/>
    <w:rsid w:val="00FE4966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D2A6AB"/>
  <w15:docId w15:val="{D971691D-6B19-4ED1-9D16-A84669E4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0E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00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00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21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1D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1D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1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1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1D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1D9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C0B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5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379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81BC5"/>
    <w:rPr>
      <w:color w:val="605E5C"/>
      <w:shd w:val="clear" w:color="auto" w:fill="E1DFDD"/>
    </w:rPr>
  </w:style>
  <w:style w:type="paragraph" w:customStyle="1" w:styleId="Default">
    <w:name w:val="Default"/>
    <w:rsid w:val="00341E7D"/>
    <w:pPr>
      <w:autoSpaceDE w:val="0"/>
      <w:autoSpaceDN w:val="0"/>
      <w:adjustRightInd w:val="0"/>
      <w:spacing w:after="0" w:line="240" w:lineRule="auto"/>
    </w:pPr>
    <w:rPr>
      <w:rFonts w:ascii="Helvetica 55 Roman" w:hAnsi="Helvetica 55 Roman" w:cs="Helvetica 55 Roman"/>
      <w:color w:val="000000"/>
      <w:sz w:val="24"/>
      <w:szCs w:val="24"/>
    </w:rPr>
  </w:style>
  <w:style w:type="character" w:customStyle="1" w:styleId="A2">
    <w:name w:val="A2"/>
    <w:uiPriority w:val="99"/>
    <w:rsid w:val="00341E7D"/>
    <w:rPr>
      <w:rFonts w:cs="Helvetica 55 Roman"/>
      <w:b/>
      <w:bCs/>
      <w:i/>
      <w:i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7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1B6"/>
  </w:style>
  <w:style w:type="paragraph" w:styleId="Footer">
    <w:name w:val="footer"/>
    <w:basedOn w:val="Normal"/>
    <w:link w:val="FooterChar"/>
    <w:uiPriority w:val="99"/>
    <w:unhideWhenUsed/>
    <w:rsid w:val="00697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1B6"/>
  </w:style>
  <w:style w:type="character" w:customStyle="1" w:styleId="contentpasted0">
    <w:name w:val="contentpasted0"/>
    <w:basedOn w:val="DefaultParagraphFont"/>
    <w:rsid w:val="008D2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isha.queen-johnson@ucsf.edu" TargetMode="External"/><Relationship Id="rId18" Type="http://schemas.openxmlformats.org/officeDocument/2006/relationships/hyperlink" Target="mailto:blackwomenhealth@ucsf.edu" TargetMode="External"/><Relationship Id="rId26" Type="http://schemas.openxmlformats.org/officeDocument/2006/relationships/hyperlink" Target="mailto:hdfcccoce@ucsf.edu" TargetMode="External"/><Relationship Id="rId39" Type="http://schemas.openxmlformats.org/officeDocument/2006/relationships/hyperlink" Target="mailto:daniel.j.freitas@sfdph.org" TargetMode="External"/><Relationship Id="rId21" Type="http://schemas.openxmlformats.org/officeDocument/2006/relationships/hyperlink" Target="mailto:Kendra.Hypolite@ucsf.edu" TargetMode="External"/><Relationship Id="rId34" Type="http://schemas.openxmlformats.org/officeDocument/2006/relationships/hyperlink" Target="mailto:cseo@ucsf.edu" TargetMode="External"/><Relationship Id="rId42" Type="http://schemas.openxmlformats.org/officeDocument/2006/relationships/hyperlink" Target="mailto:jennifer.cocohoba@ucsf.edu" TargetMode="External"/><Relationship Id="rId47" Type="http://schemas.openxmlformats.org/officeDocument/2006/relationships/hyperlink" Target="https://ccph.memberclicks.net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partnerships.ucsf.edu/" TargetMode="External"/><Relationship Id="rId2" Type="http://schemas.openxmlformats.org/officeDocument/2006/relationships/styles" Target="styles.xml"/><Relationship Id="rId16" Type="http://schemas.openxmlformats.org/officeDocument/2006/relationships/hyperlink" Target="mailto:Coe@ucsf.edu" TargetMode="External"/><Relationship Id="rId29" Type="http://schemas.openxmlformats.org/officeDocument/2006/relationships/hyperlink" Target="mailto:annemarie.charlesworth@ucsf.edu" TargetMode="External"/><Relationship Id="rId11" Type="http://schemas.openxmlformats.org/officeDocument/2006/relationships/hyperlink" Target="https://meded.ucsf.edu/prime-us-program" TargetMode="External"/><Relationship Id="rId24" Type="http://schemas.openxmlformats.org/officeDocument/2006/relationships/hyperlink" Target="https://climatehealth.ucsf.edu/vision-and-mission" TargetMode="External"/><Relationship Id="rId32" Type="http://schemas.openxmlformats.org/officeDocument/2006/relationships/hyperlink" Target="http://biochemistry2.ucsf.edu/programs/sep/" TargetMode="External"/><Relationship Id="rId37" Type="http://schemas.openxmlformats.org/officeDocument/2006/relationships/hyperlink" Target="mailto:Katherine.Nielsen@ucsf.edu" TargetMode="External"/><Relationship Id="rId40" Type="http://schemas.openxmlformats.org/officeDocument/2006/relationships/hyperlink" Target="mailto:manuel.tapia@ucsf.edu" TargetMode="External"/><Relationship Id="rId45" Type="http://schemas.openxmlformats.org/officeDocument/2006/relationships/hyperlink" Target="mailto:jonathan.butler@ucsf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aylee.decastro@ucsf.edu" TargetMode="External"/><Relationship Id="rId23" Type="http://schemas.openxmlformats.org/officeDocument/2006/relationships/hyperlink" Target="https://cancer.ucsf.edu/community-engagement-what-we-do" TargetMode="External"/><Relationship Id="rId28" Type="http://schemas.openxmlformats.org/officeDocument/2006/relationships/hyperlink" Target="https://redcap.link/OCERequestPortal" TargetMode="External"/><Relationship Id="rId36" Type="http://schemas.openxmlformats.org/officeDocument/2006/relationships/hyperlink" Target="https://sep.ucsf.ed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meded.ucsf.edu/prime/prime-us-components" TargetMode="External"/><Relationship Id="rId19" Type="http://schemas.openxmlformats.org/officeDocument/2006/relationships/hyperlink" Target="mailto:blackwellnessclinic@ucsf.edu" TargetMode="External"/><Relationship Id="rId31" Type="http://schemas.openxmlformats.org/officeDocument/2006/relationships/hyperlink" Target="mailto:Aisha.queen-Johnson@ucsf.edu" TargetMode="External"/><Relationship Id="rId44" Type="http://schemas.openxmlformats.org/officeDocument/2006/relationships/hyperlink" Target="mailto:malcolm.john@ucsf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menshealth.ucsf.edu/coe/ucsf-black-womens-health" TargetMode="External"/><Relationship Id="rId14" Type="http://schemas.openxmlformats.org/officeDocument/2006/relationships/hyperlink" Target="https://partnerships.ucsf.edu" TargetMode="External"/><Relationship Id="rId22" Type="http://schemas.openxmlformats.org/officeDocument/2006/relationships/hyperlink" Target="https://ctsi.ucsf.edu/about-us/programs/community-engagement-health-policy" TargetMode="External"/><Relationship Id="rId27" Type="http://schemas.openxmlformats.org/officeDocument/2006/relationships/hyperlink" Target="mailto:Michelle.Moseley@ucsf.edu" TargetMode="External"/><Relationship Id="rId30" Type="http://schemas.openxmlformats.org/officeDocument/2006/relationships/hyperlink" Target="mailto:Roberto.vargas@ucsf.edu" TargetMode="External"/><Relationship Id="rId35" Type="http://schemas.openxmlformats.org/officeDocument/2006/relationships/hyperlink" Target="mailto:latasha.mitchell@ucsf.edu" TargetMode="External"/><Relationship Id="rId43" Type="http://schemas.openxmlformats.org/officeDocument/2006/relationships/hyperlink" Target="mailto:triveni.defries@ucsf.edu" TargetMode="External"/><Relationship Id="rId48" Type="http://schemas.openxmlformats.org/officeDocument/2006/relationships/hyperlink" Target="https://communityengagement.ucsf.edu/" TargetMode="External"/><Relationship Id="rId8" Type="http://schemas.openxmlformats.org/officeDocument/2006/relationships/hyperlink" Target="https://womenshealth.ucsf.edu/coe/current-community-partnerships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Lydia.Bell@ucsf.edu%20/" TargetMode="External"/><Relationship Id="rId17" Type="http://schemas.openxmlformats.org/officeDocument/2006/relationships/hyperlink" Target="mailto:Schyneida.williams@ucsf.edu" TargetMode="External"/><Relationship Id="rId25" Type="http://schemas.openxmlformats.org/officeDocument/2006/relationships/hyperlink" Target="mailto:roberto.vargas@ucsf.edu" TargetMode="External"/><Relationship Id="rId33" Type="http://schemas.openxmlformats.org/officeDocument/2006/relationships/hyperlink" Target="https://cseo.ucsf.edu/" TargetMode="External"/><Relationship Id="rId38" Type="http://schemas.openxmlformats.org/officeDocument/2006/relationships/hyperlink" Target="mailto:Erica.brode@ucsf.edu" TargetMode="External"/><Relationship Id="rId46" Type="http://schemas.openxmlformats.org/officeDocument/2006/relationships/hyperlink" Target="mailto:Wylie.Liu@ucsf.edu" TargetMode="External"/><Relationship Id="rId20" Type="http://schemas.openxmlformats.org/officeDocument/2006/relationships/hyperlink" Target="mailto:Heather.Hervey-jumper@ucsf.edu" TargetMode="External"/><Relationship Id="rId41" Type="http://schemas.openxmlformats.org/officeDocument/2006/relationships/hyperlink" Target="mailto:ronald.labuguen@ucsf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Liu, Wylie</dc:creator>
  <cp:lastModifiedBy>Queen-Johnson, Aisha</cp:lastModifiedBy>
  <cp:revision>9</cp:revision>
  <dcterms:created xsi:type="dcterms:W3CDTF">2026-02-09T22:53:00Z</dcterms:created>
  <dcterms:modified xsi:type="dcterms:W3CDTF">2026-03-10T22:26:00Z</dcterms:modified>
</cp:coreProperties>
</file>